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331D8E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331D8E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331D8E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65AA6A8A" w14:textId="77777777" w:rsidR="00903F6D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</w:t>
      </w:r>
      <w:r w:rsidR="00426C47">
        <w:rPr>
          <w:i w:val="0"/>
          <w:sz w:val="24"/>
          <w:szCs w:val="24"/>
        </w:rPr>
        <w:t>азвуковой</w:t>
      </w:r>
      <w:r w:rsidR="00903F6D">
        <w:rPr>
          <w:i w:val="0"/>
          <w:sz w:val="24"/>
          <w:szCs w:val="24"/>
        </w:rPr>
        <w:t xml:space="preserve"> </w:t>
      </w:r>
    </w:p>
    <w:p w14:paraId="2C9E42EB" w14:textId="21E5D573" w:rsidR="00903F6D" w:rsidRDefault="00903F6D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ДОМЕННОГО ГАЗА</w:t>
      </w:r>
      <w:r w:rsidR="00426C47">
        <w:rPr>
          <w:i w:val="0"/>
          <w:sz w:val="24"/>
          <w:szCs w:val="24"/>
        </w:rPr>
        <w:t xml:space="preserve"> </w:t>
      </w:r>
    </w:p>
    <w:p w14:paraId="67353264" w14:textId="55C61EF3" w:rsidR="006A3459" w:rsidRPr="00903F6D" w:rsidRDefault="00426C47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«ВЗЛЕТ РГ»</w:t>
      </w:r>
    </w:p>
    <w:p w14:paraId="77344168" w14:textId="77777777" w:rsidR="00CA140D" w:rsidRPr="00B21455" w:rsidRDefault="00CA140D" w:rsidP="00CA140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277"/>
        <w:gridCol w:w="2693"/>
      </w:tblGrid>
      <w:tr w:rsidR="00F34D8B" w14:paraId="587BC49D" w14:textId="38CFF165" w:rsidTr="004B46FE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634F9" w14:textId="42735B97" w:rsidR="00F34D8B" w:rsidRDefault="00F34D8B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14:paraId="5ABB24B3" w14:textId="418F9B66" w:rsidR="00F34D8B" w:rsidRDefault="00F34D8B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1C6C8E07" w14:textId="2BC34A95" w:rsidR="00F34D8B" w:rsidRDefault="00F34D8B" w:rsidP="00F34D8B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A2B5F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номер присваивает завод-изготовитель</w:t>
            </w:r>
            <w:r w:rsidRPr="00BA2B5F">
              <w:rPr>
                <w:i/>
                <w:sz w:val="12"/>
                <w:szCs w:val="12"/>
              </w:rPr>
              <w:t>)</w:t>
            </w:r>
          </w:p>
        </w:tc>
      </w:tr>
    </w:tbl>
    <w:p w14:paraId="3A334903" w14:textId="7BC45260" w:rsidR="00CA140D" w:rsidRPr="00CA140D" w:rsidRDefault="00F34D8B" w:rsidP="00D905FB">
      <w:pPr>
        <w:jc w:val="center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</w:t>
      </w:r>
      <w:r w:rsidR="00CA140D"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5CCB0B11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="00CE7DAC">
        <w:rPr>
          <w:b/>
          <w:i/>
          <w:sz w:val="24"/>
          <w:szCs w:val="24"/>
          <w:lang w:val="en-US"/>
        </w:rPr>
        <w:t xml:space="preserve"> (</w:t>
      </w:r>
      <w:r w:rsidRPr="009B6DB8">
        <w:rPr>
          <w:b/>
          <w:i/>
          <w:sz w:val="24"/>
          <w:szCs w:val="24"/>
        </w:rPr>
        <w:t>газохода</w:t>
      </w:r>
      <w:r w:rsidR="00CE7DAC">
        <w:rPr>
          <w:b/>
          <w:i/>
          <w:sz w:val="24"/>
          <w:szCs w:val="24"/>
          <w:lang w:val="en-US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07"/>
        <w:gridCol w:w="2406"/>
        <w:gridCol w:w="2549"/>
      </w:tblGrid>
      <w:tr w:rsidR="00DD71B2" w:rsidRPr="009B6DB8" w14:paraId="49B155FD" w14:textId="77777777" w:rsidTr="0027793E">
        <w:trPr>
          <w:trHeight w:val="363"/>
          <w:jc w:val="center"/>
        </w:trPr>
        <w:tc>
          <w:tcPr>
            <w:tcW w:w="5807" w:type="dxa"/>
            <w:vAlign w:val="center"/>
          </w:tcPr>
          <w:p w14:paraId="1B4FC211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4955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C909BE">
        <w:trPr>
          <w:trHeight w:val="703"/>
          <w:jc w:val="center"/>
        </w:trPr>
        <w:tc>
          <w:tcPr>
            <w:tcW w:w="5807" w:type="dxa"/>
            <w:vAlign w:val="center"/>
          </w:tcPr>
          <w:p w14:paraId="333CA533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4955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127F1A">
        <w:trPr>
          <w:trHeight w:val="691"/>
          <w:jc w:val="center"/>
        </w:trPr>
        <w:tc>
          <w:tcPr>
            <w:tcW w:w="5807" w:type="dxa"/>
            <w:vAlign w:val="center"/>
          </w:tcPr>
          <w:p w14:paraId="151C5492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4955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27793E">
        <w:trPr>
          <w:trHeight w:val="427"/>
          <w:jc w:val="center"/>
        </w:trPr>
        <w:tc>
          <w:tcPr>
            <w:tcW w:w="5807" w:type="dxa"/>
            <w:vAlign w:val="center"/>
          </w:tcPr>
          <w:p w14:paraId="6CD79FEB" w14:textId="53A7A287" w:rsidR="00DD71B2" w:rsidRPr="0027793E" w:rsidRDefault="00F14EE7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Положение трубы </w:t>
            </w:r>
            <w:r w:rsidRPr="0027793E">
              <w:rPr>
                <w:sz w:val="24"/>
                <w:szCs w:val="24"/>
                <w:lang w:val="en-US"/>
              </w:rPr>
              <w:t xml:space="preserve">| </w:t>
            </w:r>
            <w:r w:rsidR="00DD71B2" w:rsidRPr="0027793E">
              <w:rPr>
                <w:sz w:val="24"/>
                <w:szCs w:val="24"/>
              </w:rPr>
              <w:t>газохода:</w:t>
            </w:r>
          </w:p>
        </w:tc>
        <w:tc>
          <w:tcPr>
            <w:tcW w:w="2406" w:type="dxa"/>
            <w:vAlign w:val="center"/>
          </w:tcPr>
          <w:p w14:paraId="271EFEB2" w14:textId="77777777" w:rsidR="00DD71B2" w:rsidRPr="009B6DB8" w:rsidRDefault="00331D8E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331D8E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04E283C1" w14:textId="77777777" w:rsidTr="00C909BE">
        <w:trPr>
          <w:trHeight w:val="621"/>
          <w:jc w:val="center"/>
        </w:trPr>
        <w:tc>
          <w:tcPr>
            <w:tcW w:w="5807" w:type="dxa"/>
            <w:vAlign w:val="center"/>
          </w:tcPr>
          <w:p w14:paraId="2C62BD2D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4955" w:type="dxa"/>
            <w:gridSpan w:val="2"/>
            <w:vAlign w:val="center"/>
          </w:tcPr>
          <w:p w14:paraId="17D24E27" w14:textId="77777777" w:rsidR="00DD71B2" w:rsidRPr="006E3FA8" w:rsidRDefault="00331D8E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14185787" w14:textId="0FA8DD31" w:rsidR="00DD71B2" w:rsidRPr="009B6DB8" w:rsidRDefault="00331D8E" w:rsidP="00903F6D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(……………………………………..)</w:t>
            </w:r>
          </w:p>
        </w:tc>
      </w:tr>
      <w:tr w:rsidR="00DD71B2" w:rsidRPr="009B6DB8" w14:paraId="2F5A5B7B" w14:textId="77777777" w:rsidTr="0027793E">
        <w:trPr>
          <w:trHeight w:val="325"/>
          <w:jc w:val="center"/>
        </w:trPr>
        <w:tc>
          <w:tcPr>
            <w:tcW w:w="5807" w:type="dxa"/>
            <w:vAlign w:val="center"/>
          </w:tcPr>
          <w:p w14:paraId="00E52EF3" w14:textId="77777777" w:rsidR="00DD71B2" w:rsidRPr="0027793E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406" w:type="dxa"/>
            <w:vAlign w:val="center"/>
          </w:tcPr>
          <w:p w14:paraId="7346DDB7" w14:textId="07484F20" w:rsidR="00DD71B2" w:rsidRPr="009B6DB8" w:rsidRDefault="00331D8E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331D8E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A35ADD" w:rsidRPr="009B6DB8" w14:paraId="68C9CA0C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3A0CC094" w14:textId="4486FC02" w:rsidR="00A35ADD" w:rsidRPr="0027793E" w:rsidRDefault="008B2E4A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A35ADD" w:rsidRPr="0027793E">
              <w:rPr>
                <w:sz w:val="24"/>
                <w:szCs w:val="24"/>
              </w:rPr>
              <w:t xml:space="preserve">й </w:t>
            </w:r>
            <w:r w:rsidR="00967BDE" w:rsidRPr="0027793E">
              <w:rPr>
                <w:sz w:val="24"/>
                <w:szCs w:val="24"/>
              </w:rPr>
              <w:t>диаметр трубы (</w:t>
            </w:r>
            <w:r w:rsidR="00A35ADD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A35ADD" w:rsidRPr="0027793E">
              <w:rPr>
                <w:sz w:val="24"/>
                <w:szCs w:val="24"/>
              </w:rPr>
              <w:t xml:space="preserve"> или длина и ширина газохода в месте установки датчиков,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53308A" w:rsidRPr="009B6DB8" w14:paraId="25E3D8B1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065A85D5" w14:textId="53CE1ACE" w:rsidR="0053308A" w:rsidRPr="0027793E" w:rsidRDefault="0053308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Толщина стенки </w:t>
            </w:r>
            <w:r w:rsidR="00967BDE" w:rsidRPr="0027793E">
              <w:rPr>
                <w:sz w:val="24"/>
                <w:szCs w:val="24"/>
              </w:rPr>
              <w:t xml:space="preserve">трубы | </w:t>
            </w:r>
            <w:r w:rsidRPr="0027793E">
              <w:rPr>
                <w:sz w:val="24"/>
                <w:szCs w:val="24"/>
              </w:rPr>
              <w:t xml:space="preserve">толщина </w:t>
            </w:r>
            <w:r w:rsidR="00967BDE" w:rsidRPr="0027793E">
              <w:rPr>
                <w:sz w:val="24"/>
                <w:szCs w:val="24"/>
              </w:rPr>
              <w:t xml:space="preserve">наружной </w:t>
            </w:r>
            <w:r w:rsidRPr="0027793E">
              <w:rPr>
                <w:sz w:val="24"/>
                <w:szCs w:val="24"/>
              </w:rPr>
              <w:t>изоляции в месте установки датчиков, мм</w:t>
            </w:r>
          </w:p>
        </w:tc>
        <w:tc>
          <w:tcPr>
            <w:tcW w:w="2406" w:type="dxa"/>
            <w:vAlign w:val="center"/>
          </w:tcPr>
          <w:p w14:paraId="194E25C6" w14:textId="77777777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9CCEE6E" w14:textId="5CA74D52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27793E">
        <w:trPr>
          <w:jc w:val="center"/>
        </w:trPr>
        <w:tc>
          <w:tcPr>
            <w:tcW w:w="5807" w:type="dxa"/>
            <w:vAlign w:val="center"/>
          </w:tcPr>
          <w:p w14:paraId="71F521B2" w14:textId="63507B04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27793E">
        <w:trPr>
          <w:jc w:val="center"/>
        </w:trPr>
        <w:tc>
          <w:tcPr>
            <w:tcW w:w="5807" w:type="dxa"/>
            <w:vAlign w:val="center"/>
          </w:tcPr>
          <w:p w14:paraId="01F52D74" w14:textId="40ED3996" w:rsidR="00DD71B2" w:rsidRPr="0027793E" w:rsidRDefault="00DD71B2" w:rsidP="00E36FEC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</w:t>
            </w:r>
            <w:r w:rsidR="00967BDE" w:rsidRPr="0027793E">
              <w:rPr>
                <w:sz w:val="24"/>
                <w:szCs w:val="24"/>
              </w:rPr>
              <w:t xml:space="preserve"> установки датчиков </w:t>
            </w:r>
            <w:r w:rsidR="00593F53" w:rsidRPr="00593F53">
              <w:rPr>
                <w:sz w:val="24"/>
                <w:szCs w:val="24"/>
              </w:rPr>
              <w:t xml:space="preserve">                            </w:t>
            </w:r>
            <w:r w:rsidR="00967BDE" w:rsidRPr="0027793E">
              <w:rPr>
                <w:sz w:val="24"/>
                <w:szCs w:val="24"/>
              </w:rPr>
              <w:t xml:space="preserve">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27793E">
        <w:trPr>
          <w:jc w:val="center"/>
        </w:trPr>
        <w:tc>
          <w:tcPr>
            <w:tcW w:w="5807" w:type="dxa"/>
            <w:vAlign w:val="center"/>
          </w:tcPr>
          <w:p w14:paraId="2D481914" w14:textId="4F29F777" w:rsidR="00DD71B2" w:rsidRPr="0027793E" w:rsidRDefault="00967BDE" w:rsidP="00967BDE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преобразователя минимальная | 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967BDE" w:rsidRPr="009B6DB8" w14:paraId="4A9B507E" w14:textId="77777777" w:rsidTr="0027793E">
        <w:trPr>
          <w:jc w:val="center"/>
        </w:trPr>
        <w:tc>
          <w:tcPr>
            <w:tcW w:w="5807" w:type="dxa"/>
            <w:vAlign w:val="center"/>
          </w:tcPr>
          <w:p w14:paraId="7D7EA287" w14:textId="72B30F36" w:rsidR="00967BDE" w:rsidRPr="0027793E" w:rsidRDefault="00967BDE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Длина прямолинейного участка до | после места установки ведущего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|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ведомого ПЭА Г, мм</w:t>
            </w:r>
          </w:p>
        </w:tc>
        <w:tc>
          <w:tcPr>
            <w:tcW w:w="2406" w:type="dxa"/>
            <w:vAlign w:val="center"/>
          </w:tcPr>
          <w:p w14:paraId="75272A9A" w14:textId="77777777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7E2E2055" w14:textId="71697129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3C29033" w14:textId="77777777" w:rsidR="00F817FE" w:rsidRDefault="00F817FE" w:rsidP="00F817FE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14:paraId="4B515841" w14:textId="22445D78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Рабочие условия в месте установки датчиков</w:t>
      </w:r>
    </w:p>
    <w:tbl>
      <w:tblPr>
        <w:tblW w:w="108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410"/>
        <w:gridCol w:w="3412"/>
        <w:gridCol w:w="2410"/>
        <w:gridCol w:w="850"/>
        <w:gridCol w:w="851"/>
        <w:gridCol w:w="948"/>
      </w:tblGrid>
      <w:tr w:rsidR="00DD71B2" w:rsidRPr="009B6DB8" w14:paraId="6804F5DB" w14:textId="77777777" w:rsidTr="00F817FE">
        <w:trPr>
          <w:trHeight w:val="357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5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5DF4156C" w:rsidR="00DD71B2" w:rsidRPr="00BA1DC0" w:rsidRDefault="002F5829" w:rsidP="00BA1D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ДОМЕННЫЙ ГАЗ</w:t>
            </w:r>
          </w:p>
        </w:tc>
      </w:tr>
      <w:tr w:rsidR="00DD71B2" w:rsidRPr="009B6DB8" w14:paraId="61FDCC1E" w14:textId="77777777" w:rsidTr="00F817FE">
        <w:trPr>
          <w:trHeight w:val="283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58AD7FF0" w:rsidR="00DD71B2" w:rsidRPr="009B6DB8" w:rsidRDefault="00DD71B2" w:rsidP="00F817FE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Скоро</w:t>
            </w:r>
            <w:r w:rsidR="00DD1742">
              <w:rPr>
                <w:sz w:val="24"/>
                <w:szCs w:val="24"/>
              </w:rPr>
              <w:t>сть потока</w:t>
            </w:r>
            <w:r w:rsidR="00F817FE">
              <w:rPr>
                <w:sz w:val="24"/>
                <w:szCs w:val="24"/>
              </w:rPr>
              <w:t xml:space="preserve"> доменного газа     </w:t>
            </w:r>
            <w:r w:rsidR="00DD1742">
              <w:rPr>
                <w:sz w:val="24"/>
                <w:szCs w:val="24"/>
              </w:rPr>
              <w:t xml:space="preserve"> </w:t>
            </w:r>
            <w:r w:rsidR="00DD1742" w:rsidRPr="00DD1742">
              <w:rPr>
                <w:sz w:val="24"/>
                <w:szCs w:val="24"/>
              </w:rPr>
              <w:t xml:space="preserve">   </w:t>
            </w:r>
            <w:r w:rsidR="00DD1742">
              <w:rPr>
                <w:sz w:val="24"/>
                <w:szCs w:val="24"/>
              </w:rPr>
              <w:t xml:space="preserve">минимальная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 xml:space="preserve">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F817FE">
        <w:trPr>
          <w:trHeight w:val="283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2641C0B" w:rsidR="00DD71B2" w:rsidRPr="009B6DB8" w:rsidRDefault="009A72A6" w:rsidP="00DD1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</w:t>
            </w:r>
            <w:r w:rsidR="00F817FE">
              <w:rPr>
                <w:sz w:val="24"/>
                <w:szCs w:val="24"/>
              </w:rPr>
              <w:t xml:space="preserve">доменного газа  </w:t>
            </w:r>
            <w:r w:rsidR="00DD71B2" w:rsidRPr="009B6DB8">
              <w:rPr>
                <w:sz w:val="24"/>
                <w:szCs w:val="24"/>
              </w:rPr>
              <w:t xml:space="preserve"> </w:t>
            </w:r>
            <w:r w:rsidR="00F817FE">
              <w:rPr>
                <w:sz w:val="24"/>
                <w:szCs w:val="24"/>
              </w:rPr>
              <w:t xml:space="preserve">                                          </w:t>
            </w:r>
            <w:r w:rsidR="00DD71B2" w:rsidRPr="009B6DB8">
              <w:rPr>
                <w:sz w:val="24"/>
                <w:szCs w:val="24"/>
              </w:rPr>
              <w:t>минимальн</w:t>
            </w:r>
            <w:r>
              <w:rPr>
                <w:sz w:val="24"/>
                <w:szCs w:val="24"/>
              </w:rPr>
              <w:t>ый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 w:rsidR="00DD71B2" w:rsidRPr="009B6DB8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</w:t>
            </w:r>
            <w:r w:rsidR="00515288" w:rsidRPr="00F14DD4">
              <w:rPr>
                <w:sz w:val="24"/>
                <w:szCs w:val="24"/>
                <w:vertAlign w:val="superscript"/>
              </w:rPr>
              <w:t>3</w:t>
            </w:r>
            <w:r w:rsidR="00515288">
              <w:rPr>
                <w:sz w:val="24"/>
                <w:szCs w:val="24"/>
              </w:rPr>
              <w:t>/ч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F817FE">
        <w:trPr>
          <w:trHeight w:val="283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3B79A072" w:rsidR="009A72A6" w:rsidRPr="009B6DB8" w:rsidRDefault="009A72A6" w:rsidP="002F5829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Давление </w:t>
            </w:r>
            <w:r w:rsidR="002F5829">
              <w:rPr>
                <w:sz w:val="24"/>
                <w:szCs w:val="24"/>
              </w:rPr>
              <w:t>доменного газа</w:t>
            </w:r>
            <w:r w:rsidRPr="009B6DB8">
              <w:rPr>
                <w:sz w:val="24"/>
                <w:szCs w:val="24"/>
              </w:rPr>
              <w:t xml:space="preserve"> </w:t>
            </w:r>
            <w:r w:rsidR="00E14BCB">
              <w:rPr>
                <w:sz w:val="24"/>
                <w:szCs w:val="24"/>
              </w:rPr>
              <w:t>избыточ</w:t>
            </w:r>
            <w:r w:rsidRPr="009B6DB8">
              <w:rPr>
                <w:sz w:val="24"/>
                <w:szCs w:val="24"/>
              </w:rPr>
              <w:t>ное минимальное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 xml:space="preserve">, </w:t>
            </w:r>
            <w:r w:rsidR="00A22329">
              <w:rPr>
                <w:sz w:val="24"/>
                <w:szCs w:val="24"/>
              </w:rPr>
              <w:t>кПа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3EEF2229" w:rsidR="009A72A6" w:rsidRPr="00CE32F9" w:rsidRDefault="00CE32F9" w:rsidP="00BA1DC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72524497" w:rsidR="009A72A6" w:rsidRPr="00BA1DC0" w:rsidRDefault="00BF71E5" w:rsidP="00BA1D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A72A6" w:rsidRPr="009B6DB8" w14:paraId="43FE4013" w14:textId="77777777" w:rsidTr="00F817FE">
        <w:trPr>
          <w:trHeight w:val="283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3BCEBBC8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Температура </w:t>
            </w:r>
            <w:r w:rsidR="002F5829">
              <w:rPr>
                <w:sz w:val="24"/>
                <w:szCs w:val="24"/>
              </w:rPr>
              <w:t>доменного газа</w:t>
            </w:r>
            <w:r w:rsidR="00DD1742" w:rsidRPr="00DD1742">
              <w:rPr>
                <w:sz w:val="24"/>
                <w:szCs w:val="24"/>
              </w:rPr>
              <w:t xml:space="preserve">  </w:t>
            </w:r>
            <w:r w:rsidR="00F817FE">
              <w:rPr>
                <w:sz w:val="24"/>
                <w:szCs w:val="24"/>
              </w:rPr>
              <w:t xml:space="preserve">  </w:t>
            </w:r>
            <w:r w:rsidR="00DD1742" w:rsidRPr="00DD1742">
              <w:rPr>
                <w:sz w:val="24"/>
                <w:szCs w:val="24"/>
              </w:rPr>
              <w:t xml:space="preserve">         </w:t>
            </w:r>
            <w:r w:rsidRPr="009B6DB8">
              <w:rPr>
                <w:sz w:val="24"/>
                <w:szCs w:val="24"/>
              </w:rPr>
              <w:t xml:space="preserve"> минимальная</w:t>
            </w:r>
            <w:r w:rsidR="00DD1742">
              <w:rPr>
                <w:sz w:val="24"/>
                <w:szCs w:val="24"/>
              </w:rPr>
              <w:t xml:space="preserve">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76FE4A1F" w:rsidR="009A72A6" w:rsidRPr="00CE32F9" w:rsidRDefault="00CE32F9" w:rsidP="00BA1DC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215437" w:rsidR="009A72A6" w:rsidRPr="00BA1DC0" w:rsidRDefault="00CF23CD" w:rsidP="00BA1D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D71B2" w:rsidRPr="009B6DB8" w14:paraId="10C3A88D" w14:textId="77777777" w:rsidTr="00F817FE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lastRenderedPageBreak/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EndPr/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6326132C" w:rsidR="00DD71B2" w:rsidRPr="00BA1DC0" w:rsidRDefault="00DD71B2" w:rsidP="00BA1DC0">
            <w:pPr>
              <w:rPr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F817FE">
        <w:trPr>
          <w:trHeight w:val="563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6E2BC2F6" w:rsidR="00DD71B2" w:rsidRPr="003903A5" w:rsidRDefault="00D558EE" w:rsidP="00D55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</w:t>
            </w:r>
            <w:r w:rsidR="00DD71B2" w:rsidRPr="003903A5">
              <w:rPr>
                <w:sz w:val="24"/>
                <w:szCs w:val="24"/>
              </w:rPr>
              <w:t xml:space="preserve">лажность </w:t>
            </w:r>
            <w:r w:rsidR="00F817FE">
              <w:rPr>
                <w:sz w:val="24"/>
                <w:szCs w:val="24"/>
              </w:rPr>
              <w:t>доменного газа</w:t>
            </w:r>
            <w:r w:rsidR="00DD71B2" w:rsidRPr="003903A5">
              <w:rPr>
                <w:sz w:val="24"/>
                <w:szCs w:val="24"/>
              </w:rPr>
              <w:t xml:space="preserve"> максимальная, %</w:t>
            </w:r>
          </w:p>
        </w:tc>
        <w:tc>
          <w:tcPr>
            <w:tcW w:w="5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8528CEE" w14:textId="77777777" w:rsidTr="00CF23CD">
        <w:trPr>
          <w:trHeight w:val="285"/>
        </w:trPr>
        <w:tc>
          <w:tcPr>
            <w:tcW w:w="5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0D793EE6" w:rsidR="00DD71B2" w:rsidRPr="009B6DB8" w:rsidRDefault="00CF23CD" w:rsidP="009D1D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1816748F" w:rsidR="00DD71B2" w:rsidRPr="009B6DB8" w:rsidRDefault="00CF23CD" w:rsidP="009D1D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1212A83C" w:rsidR="00DD71B2" w:rsidRPr="009B6DB8" w:rsidRDefault="00CF23CD" w:rsidP="009D1D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</w:t>
            </w:r>
          </w:p>
        </w:tc>
      </w:tr>
      <w:tr w:rsidR="00167AA9" w:rsidRPr="009B6DB8" w14:paraId="45F18CF9" w14:textId="77777777" w:rsidTr="00CF23CD">
        <w:trPr>
          <w:trHeight w:val="285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167AA9" w:rsidRPr="009B6DB8" w:rsidRDefault="00167AA9" w:rsidP="00167AA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6C77A132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  <w:r w:rsidRPr="00167AA9">
              <w:rPr>
                <w:color w:val="000000" w:themeColor="text1"/>
                <w:sz w:val="24"/>
                <w:szCs w:val="24"/>
              </w:rPr>
              <w:t xml:space="preserve">Углерода оксид (СО), 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24D1725D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30DCE1DC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67AA9" w:rsidRPr="009B6DB8" w14:paraId="1FBA52E9" w14:textId="77777777" w:rsidTr="00CF23CD">
        <w:trPr>
          <w:trHeight w:val="285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167AA9" w:rsidRPr="009B6DB8" w:rsidRDefault="00167AA9" w:rsidP="00167AA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06865C60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  <w:r w:rsidRPr="00167AA9">
              <w:rPr>
                <w:color w:val="000000" w:themeColor="text1"/>
                <w:sz w:val="24"/>
                <w:szCs w:val="24"/>
              </w:rPr>
              <w:t xml:space="preserve">Углерода диоксид (СО2), 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0501D66C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121D3188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67AA9" w:rsidRPr="009B6DB8" w14:paraId="1700DC8F" w14:textId="77777777" w:rsidTr="00CF23CD">
        <w:trPr>
          <w:trHeight w:val="285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167AA9" w:rsidRPr="009B6DB8" w:rsidRDefault="00167AA9" w:rsidP="00167AA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47622871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  <w:r w:rsidRPr="00167AA9">
              <w:rPr>
                <w:color w:val="000000" w:themeColor="text1"/>
                <w:sz w:val="24"/>
                <w:szCs w:val="24"/>
              </w:rPr>
              <w:t>Н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167AA9">
              <w:rPr>
                <w:color w:val="000000" w:themeColor="text1"/>
                <w:sz w:val="24"/>
                <w:szCs w:val="24"/>
              </w:rPr>
              <w:t xml:space="preserve">О, 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319B780D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328BA090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67AA9" w:rsidRPr="009B6DB8" w14:paraId="27D83D91" w14:textId="77777777" w:rsidTr="00CF23CD">
        <w:trPr>
          <w:trHeight w:val="285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167AA9" w:rsidRPr="009B6DB8" w:rsidRDefault="00167AA9" w:rsidP="00167AA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3B181140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N2</w:t>
            </w:r>
            <w:r w:rsidRPr="00167AA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5FDEEEBF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345945FE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67AA9" w:rsidRPr="009B6DB8" w14:paraId="426FE7BB" w14:textId="77777777" w:rsidTr="00CF23CD">
        <w:trPr>
          <w:trHeight w:val="285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167AA9" w:rsidRPr="009B6DB8" w:rsidRDefault="00167AA9" w:rsidP="00167AA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7162DCB8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H2</w:t>
            </w:r>
            <w:r w:rsidRPr="00167AA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167AA9">
              <w:rPr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138CDFB0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067A0E8D" w:rsidR="00167AA9" w:rsidRPr="00167AA9" w:rsidRDefault="00167AA9" w:rsidP="00167AA9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67AA9" w:rsidRPr="009B6DB8" w14:paraId="23149044" w14:textId="77777777" w:rsidTr="00F817FE">
        <w:trPr>
          <w:trHeight w:val="200"/>
        </w:trPr>
        <w:tc>
          <w:tcPr>
            <w:tcW w:w="58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167AA9" w:rsidRPr="009B6DB8" w:rsidRDefault="00167AA9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505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167AA9" w:rsidRPr="009B6DB8" w:rsidRDefault="00167AA9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3A753026" w14:textId="77777777" w:rsidTr="00F817FE">
        <w:trPr>
          <w:trHeight w:val="557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1B55700C" w:rsidR="00E949B7" w:rsidRPr="009B6DB8" w:rsidRDefault="00E949B7" w:rsidP="00E949B7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</w:t>
            </w:r>
            <w:r w:rsidR="00DD1742">
              <w:rPr>
                <w:sz w:val="24"/>
                <w:szCs w:val="24"/>
              </w:rPr>
              <w:t xml:space="preserve">ости в месте установки датчиков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>блока вторичного преобразователя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7689F244" w:rsidR="00E949B7" w:rsidRPr="009B6DB8" w:rsidRDefault="00331D8E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F6C960E220044FF2BEC83C7676BA767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10B3C6ED" w14:textId="1A1B3167" w:rsidR="00E949B7" w:rsidRPr="009B6DB8" w:rsidRDefault="00331D8E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-1277162958"/>
                <w:placeholder>
                  <w:docPart w:val="27D3D73331544BDBB1F84FD89BD1CB91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CF23CD">
              <w:rPr>
                <w:sz w:val="24"/>
                <w:szCs w:val="24"/>
              </w:rPr>
              <w:t>Категория……...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E949B7" w:rsidRPr="009B6DB8" w:rsidRDefault="00331D8E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92B4D2B875A14BB6819D2C9778A17B3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3772640E" w14:textId="05F91033" w:rsidR="00E949B7" w:rsidRPr="009B6DB8" w:rsidRDefault="00331D8E" w:rsidP="00CE32F9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405736083"/>
                <w:placeholder>
                  <w:docPart w:val="50C18F00CAD74B0796F3D90F641F81C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………..</w:t>
            </w:r>
          </w:p>
        </w:tc>
      </w:tr>
      <w:tr w:rsidR="00E949B7" w:rsidRPr="009B6DB8" w14:paraId="795A664B" w14:textId="77777777" w:rsidTr="00F817FE">
        <w:trPr>
          <w:trHeight w:val="677"/>
        </w:trPr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E949B7" w:rsidRPr="009B6DB8" w:rsidRDefault="00331D8E" w:rsidP="00E949B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8C69870CF68D4C8D8881DD7CD25F1E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E949B7" w:rsidRPr="009B6DB8" w:rsidRDefault="00331D8E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25A1D3FC581A44138C1BAB986C460A7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E949B7" w:rsidRPr="009B6DB8" w:rsidRDefault="00331D8E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A75B0DFF617C44F7B1A2ABCD67956EF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E949B7" w:rsidRPr="009B6DB8" w:rsidRDefault="00331D8E" w:rsidP="00E949B7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3071AAEF0820453DAAD9E60C85855DB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>
              <w:t xml:space="preserve">В обогреваемом </w:t>
            </w:r>
            <w:r w:rsidR="00E949B7" w:rsidRPr="00386B32">
              <w:t>шкафу</w:t>
            </w:r>
          </w:p>
        </w:tc>
      </w:tr>
    </w:tbl>
    <w:p w14:paraId="47B1B2E8" w14:textId="77777777" w:rsidR="00801E31" w:rsidRDefault="00801E31" w:rsidP="00DD71B2">
      <w:pPr>
        <w:rPr>
          <w:b/>
        </w:rPr>
      </w:pPr>
    </w:p>
    <w:p w14:paraId="1C135232" w14:textId="1EAC0111" w:rsidR="00DD71B2" w:rsidRDefault="00801E31" w:rsidP="00DD71B2">
      <w:pPr>
        <w:rPr>
          <w:b/>
        </w:rPr>
      </w:pPr>
      <w:r>
        <w:rPr>
          <w:b/>
        </w:rPr>
        <w:t>Требования к патрубку для крепления ПЭА Г</w:t>
      </w:r>
    </w:p>
    <w:tbl>
      <w:tblPr>
        <w:tblStyle w:val="a3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3685"/>
        <w:gridCol w:w="3974"/>
      </w:tblGrid>
      <w:tr w:rsidR="00BF71E5" w:rsidRPr="00127F1A" w14:paraId="68CD4053" w14:textId="77777777" w:rsidTr="00BF71E5">
        <w:trPr>
          <w:trHeight w:val="1050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07CF" w14:textId="77DEAB27" w:rsidR="00BF71E5" w:rsidRPr="00CE32F9" w:rsidRDefault="00BF71E5" w:rsidP="00BF71E5">
            <w:pPr>
              <w:pStyle w:val="2"/>
              <w:spacing w:after="0" w:line="240" w:lineRule="auto"/>
              <w:ind w:left="0" w:right="284"/>
              <w:jc w:val="center"/>
              <w:rPr>
                <w:sz w:val="22"/>
                <w:szCs w:val="22"/>
              </w:rPr>
            </w:pPr>
            <w:r w:rsidRPr="00CE32F9">
              <w:rPr>
                <w:sz w:val="22"/>
                <w:szCs w:val="22"/>
              </w:rPr>
              <w:t>Выберите или укажите материал патрубка для крепления ПЭА 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E6FB" w14:textId="68B25975" w:rsidR="00BF71E5" w:rsidRDefault="00331D8E" w:rsidP="00BF71E5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09Г2С</w:t>
            </w:r>
          </w:p>
          <w:p w14:paraId="123DF48B" w14:textId="77777777" w:rsidR="00BF71E5" w:rsidRPr="00BD62F4" w:rsidRDefault="00BF71E5" w:rsidP="00BF71E5">
            <w:pPr>
              <w:pStyle w:val="2"/>
              <w:spacing w:after="0" w:line="240" w:lineRule="auto"/>
              <w:ind w:left="0" w:right="38"/>
              <w:jc w:val="center"/>
              <w:rPr>
                <w:sz w:val="18"/>
                <w:szCs w:val="24"/>
              </w:rPr>
            </w:pPr>
          </w:p>
          <w:p w14:paraId="278178FF" w14:textId="6DDB254D" w:rsidR="00BF71E5" w:rsidRPr="00127F1A" w:rsidRDefault="00331D8E" w:rsidP="00BF71E5">
            <w:pPr>
              <w:pStyle w:val="2"/>
              <w:spacing w:after="0" w:line="240" w:lineRule="auto"/>
              <w:ind w:left="0" w:right="35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68958550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2082516290"/>
                    <w:placeholder>
                      <w:docPart w:val="8DF4F740BF874F7AB04FD70700D5EE2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BF71E5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90E6A" w14:textId="77777777" w:rsidR="00BF71E5" w:rsidRDefault="00BF71E5" w:rsidP="00BF71E5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  <w:lang w:val="en-US"/>
              </w:rPr>
            </w:pPr>
            <w:r w:rsidRPr="00127F1A">
              <w:rPr>
                <w:sz w:val="24"/>
                <w:szCs w:val="24"/>
                <w:lang w:val="en-US"/>
              </w:rPr>
              <w:t>……..</w:t>
            </w:r>
          </w:p>
          <w:p w14:paraId="56EAFA35" w14:textId="77777777" w:rsidR="00BF71E5" w:rsidRPr="00BD62F4" w:rsidRDefault="00BF71E5" w:rsidP="00BF71E5">
            <w:pPr>
              <w:pStyle w:val="2"/>
              <w:spacing w:after="0" w:line="240" w:lineRule="auto"/>
              <w:ind w:left="0" w:right="38"/>
              <w:jc w:val="center"/>
              <w:rPr>
                <w:sz w:val="18"/>
                <w:szCs w:val="24"/>
              </w:rPr>
            </w:pPr>
            <w:r w:rsidRPr="00BD62F4">
              <w:rPr>
                <w:sz w:val="18"/>
                <w:szCs w:val="24"/>
              </w:rPr>
              <w:t>(укажите требуемый)</w:t>
            </w:r>
          </w:p>
          <w:p w14:paraId="3073E2B6" w14:textId="0F8DAD48" w:rsidR="00BF71E5" w:rsidRPr="00127F1A" w:rsidRDefault="00331D8E" w:rsidP="00BF71E5">
            <w:pPr>
              <w:pStyle w:val="2"/>
              <w:spacing w:after="0" w:line="240" w:lineRule="auto"/>
              <w:ind w:left="0" w:right="38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562085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900283287"/>
                    <w:placeholder>
                      <w:docPart w:val="AEF2BAEB82904FB789F118CC950A069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BF71E5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6B5CF3F7" w14:textId="77777777" w:rsidTr="00282456">
        <w:trPr>
          <w:jc w:val="center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252992AF" w14:textId="77777777" w:rsidR="003B7F58" w:rsidRPr="00CE32F9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2"/>
                <w:szCs w:val="22"/>
              </w:rPr>
            </w:pPr>
            <w:r w:rsidRPr="00CE32F9">
              <w:rPr>
                <w:sz w:val="22"/>
                <w:szCs w:val="22"/>
              </w:rPr>
              <w:t>Необходимость штуцера для слива конденсата</w:t>
            </w:r>
          </w:p>
        </w:tc>
        <w:tc>
          <w:tcPr>
            <w:tcW w:w="7659" w:type="dxa"/>
            <w:gridSpan w:val="2"/>
            <w:tcBorders>
              <w:top w:val="single" w:sz="4" w:space="0" w:color="auto"/>
            </w:tcBorders>
            <w:vAlign w:val="center"/>
          </w:tcPr>
          <w:p w14:paraId="5D218E4C" w14:textId="04EF4854" w:rsidR="003B7F58" w:rsidRPr="00127F1A" w:rsidRDefault="00331D8E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44391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381441377"/>
                    <w:placeholder>
                      <w:docPart w:val="BE95A5ADA65B40149A008B2AEA6F860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127F1A" w14:paraId="32E12B78" w14:textId="77777777" w:rsidTr="00282456">
        <w:trPr>
          <w:jc w:val="center"/>
        </w:trPr>
        <w:tc>
          <w:tcPr>
            <w:tcW w:w="3114" w:type="dxa"/>
            <w:vAlign w:val="center"/>
          </w:tcPr>
          <w:p w14:paraId="68083C52" w14:textId="77777777" w:rsidR="003B7F58" w:rsidRPr="00CE32F9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2"/>
                <w:szCs w:val="22"/>
              </w:rPr>
            </w:pPr>
            <w:r w:rsidRPr="00CE32F9">
              <w:rPr>
                <w:sz w:val="22"/>
                <w:szCs w:val="22"/>
              </w:rPr>
              <w:t>Необходимость штуцера для продувки патрубка</w:t>
            </w:r>
          </w:p>
        </w:tc>
        <w:tc>
          <w:tcPr>
            <w:tcW w:w="7659" w:type="dxa"/>
            <w:gridSpan w:val="2"/>
            <w:vAlign w:val="center"/>
          </w:tcPr>
          <w:p w14:paraId="3B9DE183" w14:textId="567F8FD7" w:rsidR="003B7F58" w:rsidRPr="00127F1A" w:rsidRDefault="00331D8E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99030530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2038338626"/>
                    <w:placeholder>
                      <w:docPart w:val="FAB95620BD2F42AFA7CC3ED7955509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3B7F58" w:rsidRPr="00F21B2A" w14:paraId="16C012FC" w14:textId="77777777" w:rsidTr="00282456">
        <w:trPr>
          <w:jc w:val="center"/>
        </w:trPr>
        <w:tc>
          <w:tcPr>
            <w:tcW w:w="3114" w:type="dxa"/>
            <w:vAlign w:val="center"/>
          </w:tcPr>
          <w:p w14:paraId="034D5C03" w14:textId="77777777" w:rsidR="003B7F58" w:rsidRPr="00CE32F9" w:rsidRDefault="003B7F58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2"/>
                <w:szCs w:val="22"/>
              </w:rPr>
            </w:pPr>
            <w:r w:rsidRPr="00CE32F9">
              <w:rPr>
                <w:sz w:val="22"/>
                <w:szCs w:val="22"/>
              </w:rPr>
              <w:t>Необходимость шарового крана</w:t>
            </w:r>
          </w:p>
        </w:tc>
        <w:tc>
          <w:tcPr>
            <w:tcW w:w="7659" w:type="dxa"/>
            <w:gridSpan w:val="2"/>
            <w:vAlign w:val="center"/>
          </w:tcPr>
          <w:p w14:paraId="2C3C0CB4" w14:textId="0ED1BD2C" w:rsidR="003B7F58" w:rsidRPr="00127F1A" w:rsidRDefault="00331D8E" w:rsidP="003B7F58">
            <w:pPr>
              <w:pStyle w:val="2"/>
              <w:spacing w:after="0" w:line="240" w:lineRule="auto"/>
              <w:ind w:left="0" w:right="284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79383312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288017218"/>
                    <w:placeholder>
                      <w:docPart w:val="0C8EC9D051D1483381740143158BF2F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127F1A" w:rsidRPr="00127F1A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46C8D918" w14:textId="77777777" w:rsidR="00C909BE" w:rsidRDefault="00C909B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485884CE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1B4EEEE2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2F19F53B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16E362BF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149185AE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0B2D3FF0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66BFE5E8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4436BFC6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442BA14F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76A8AC33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0800F0F6" w14:textId="58D7ABD5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64E7DEE5" w14:textId="2E5EF333" w:rsidR="00CF23CD" w:rsidRDefault="00CF23C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0BA4B69C" w14:textId="77777777" w:rsidR="00CF23CD" w:rsidRDefault="00CF23C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5F16ABAF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442B04A1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396F71E7" w14:textId="77777777" w:rsidR="00F817FE" w:rsidRDefault="00F817FE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</w:p>
    <w:p w14:paraId="5441653C" w14:textId="415D7572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3B4E4824" w:rsidR="00CA140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>техническим специалистом</w:t>
      </w:r>
      <w:r w:rsidR="00C70CE6">
        <w:rPr>
          <w:b w:val="0"/>
          <w:szCs w:val="20"/>
          <w:u w:val="single"/>
        </w:rPr>
        <w:t xml:space="preserve"> ГК ВЗЛЕТ</w:t>
      </w:r>
      <w:r w:rsidRPr="00924F1D">
        <w:rPr>
          <w:b w:val="0"/>
          <w:szCs w:val="20"/>
          <w:u w:val="single"/>
        </w:rPr>
        <w:t xml:space="preserve"> </w:t>
      </w:r>
    </w:p>
    <w:p w14:paraId="49C702F7" w14:textId="0EA5B42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38"/>
        <w:gridCol w:w="1559"/>
        <w:gridCol w:w="1985"/>
        <w:gridCol w:w="2835"/>
        <w:gridCol w:w="992"/>
        <w:gridCol w:w="1276"/>
      </w:tblGrid>
      <w:tr w:rsidR="0044450B" w:rsidRPr="009B6DB8" w14:paraId="749BDE9D" w14:textId="244365D9" w:rsidTr="0044450B">
        <w:trPr>
          <w:jc w:val="center"/>
        </w:trPr>
        <w:tc>
          <w:tcPr>
            <w:tcW w:w="1838" w:type="dxa"/>
            <w:vAlign w:val="center"/>
          </w:tcPr>
          <w:p w14:paraId="72C9AB5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559" w:type="dxa"/>
            <w:vAlign w:val="center"/>
          </w:tcPr>
          <w:p w14:paraId="3DBF6B92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1985" w:type="dxa"/>
          </w:tcPr>
          <w:p w14:paraId="738E8B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14:paraId="3E95B6B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14:paraId="175C91FF" w14:textId="40D8487F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68" w:type="dxa"/>
            <w:gridSpan w:val="2"/>
          </w:tcPr>
          <w:p w14:paraId="48A6F0A7" w14:textId="5058D49B" w:rsidR="0044450B" w:rsidRPr="004F5CBD" w:rsidRDefault="0044450B" w:rsidP="003316F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</w:t>
            </w:r>
            <w:r w:rsidR="003316F6">
              <w:t>ерите</w:t>
            </w:r>
            <w:r w:rsidRPr="004F5CBD">
              <w:t xml:space="preserve"> </w:t>
            </w:r>
            <w:r w:rsidR="003316F6">
              <w:rPr>
                <w:lang w:val="en-US"/>
              </w:rPr>
              <w:t xml:space="preserve">  </w:t>
            </w:r>
            <w:r w:rsidRPr="004F5CBD">
              <w:t>исполнение прибора</w:t>
            </w:r>
          </w:p>
        </w:tc>
      </w:tr>
      <w:tr w:rsidR="0044450B" w:rsidRPr="009B6DB8" w14:paraId="40057173" w14:textId="476B00B2" w:rsidTr="00CF23CD">
        <w:trPr>
          <w:trHeight w:val="397"/>
          <w:jc w:val="center"/>
        </w:trPr>
        <w:tc>
          <w:tcPr>
            <w:tcW w:w="1838" w:type="dxa"/>
            <w:vAlign w:val="center"/>
          </w:tcPr>
          <w:p w14:paraId="1AB820C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559" w:type="dxa"/>
            <w:vAlign w:val="center"/>
          </w:tcPr>
          <w:p w14:paraId="24CF24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39B350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14:paraId="6BDE5B7D" w14:textId="53E8A1D8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992" w:type="dxa"/>
            <w:vAlign w:val="center"/>
          </w:tcPr>
          <w:p w14:paraId="2F2F2E06" w14:textId="7A14716E" w:rsidR="0044450B" w:rsidRPr="004F5CBD" w:rsidRDefault="00331D8E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55922941F1D14ED887E29ED16DE8AE4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  <w:vAlign w:val="center"/>
          </w:tcPr>
          <w:p w14:paraId="6F06982F" w14:textId="2046EA66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103465438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340971068"/>
                    <w:placeholder>
                      <w:docPart w:val="A09794721C19469DA46F99085871BC3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11E0958" w14:textId="6B093603" w:rsidTr="00CF23CD">
        <w:trPr>
          <w:trHeight w:val="418"/>
          <w:jc w:val="center"/>
        </w:trPr>
        <w:tc>
          <w:tcPr>
            <w:tcW w:w="1838" w:type="dxa"/>
            <w:vAlign w:val="center"/>
          </w:tcPr>
          <w:p w14:paraId="2BDE17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559" w:type="dxa"/>
            <w:vAlign w:val="center"/>
          </w:tcPr>
          <w:p w14:paraId="0233AC7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  <w:vAlign w:val="center"/>
          </w:tcPr>
          <w:p w14:paraId="136C555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  <w:vAlign w:val="center"/>
          </w:tcPr>
          <w:p w14:paraId="68BF16F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Align w:val="center"/>
          </w:tcPr>
          <w:p w14:paraId="3E125A46" w14:textId="4C68BA47" w:rsidR="0044450B" w:rsidRPr="004F5CBD" w:rsidRDefault="00331D8E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122991911C3F491791DE8F47364CE26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  <w:vAlign w:val="center"/>
          </w:tcPr>
          <w:p w14:paraId="5B6A0381" w14:textId="7BA4A8BB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71168693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5265759"/>
                    <w:placeholder>
                      <w:docPart w:val="CEA2293179234D1893698FA38CE15BC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321ACC1B" w14:textId="77777777" w:rsidR="00CE1A57" w:rsidRPr="00CE32F9" w:rsidRDefault="00CE1A57" w:rsidP="00DD71B2">
      <w:pPr>
        <w:pStyle w:val="10"/>
        <w:spacing w:before="60"/>
        <w:ind w:left="284" w:hanging="284"/>
        <w:rPr>
          <w:sz w:val="24"/>
          <w:szCs w:val="24"/>
          <w:lang w:val="en-US"/>
        </w:rPr>
      </w:pPr>
    </w:p>
    <w:p w14:paraId="4E7E966D" w14:textId="4914EA92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992"/>
      </w:tblGrid>
      <w:tr w:rsidR="00DD71B2" w:rsidRPr="009B6DB8" w14:paraId="329B9518" w14:textId="77777777" w:rsidTr="00CE1A57">
        <w:tc>
          <w:tcPr>
            <w:tcW w:w="5245" w:type="dxa"/>
          </w:tcPr>
          <w:p w14:paraId="695DB5AD" w14:textId="7491A879"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</w:t>
            </w:r>
            <w:r w:rsidR="009B5F4D">
              <w:rPr>
                <w:b w:val="0"/>
                <w:i w:val="0"/>
                <w:sz w:val="22"/>
                <w:szCs w:val="22"/>
              </w:rPr>
              <w:t xml:space="preserve"> </w:t>
            </w:r>
            <w:r w:rsidR="009B5F4D" w:rsidRPr="009B5F4D">
              <w:rPr>
                <w:b w:val="0"/>
                <w:i w:val="0"/>
                <w:sz w:val="28"/>
                <w:szCs w:val="28"/>
              </w:rPr>
              <w:t>α</w:t>
            </w:r>
            <w:r w:rsidRPr="004F5CBD">
              <w:rPr>
                <w:b w:val="0"/>
                <w:i w:val="0"/>
                <w:sz w:val="22"/>
                <w:szCs w:val="22"/>
              </w:rPr>
              <w:t>, град.</w:t>
            </w:r>
          </w:p>
        </w:tc>
        <w:tc>
          <w:tcPr>
            <w:tcW w:w="992" w:type="dxa"/>
            <w:vAlign w:val="center"/>
          </w:tcPr>
          <w:p w14:paraId="323EE9C9" w14:textId="4BCA21D4" w:rsidR="00DD71B2" w:rsidRPr="004F5CBD" w:rsidRDefault="00CF23CD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</w:tbl>
    <w:p w14:paraId="58E17564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50FE892C" w14:textId="403A4DBE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CE1A57">
        <w:rPr>
          <w:sz w:val="24"/>
          <w:szCs w:val="24"/>
        </w:rPr>
        <w:t xml:space="preserve"> ПЭА Г</w:t>
      </w:r>
      <w:r w:rsidRPr="009B6DB8">
        <w:rPr>
          <w:sz w:val="24"/>
          <w:szCs w:val="24"/>
        </w:rPr>
        <w:t>:</w:t>
      </w:r>
    </w:p>
    <w:tbl>
      <w:tblPr>
        <w:tblStyle w:val="a3"/>
        <w:tblW w:w="623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330"/>
        <w:gridCol w:w="371"/>
        <w:gridCol w:w="425"/>
        <w:gridCol w:w="423"/>
        <w:gridCol w:w="425"/>
        <w:gridCol w:w="286"/>
        <w:gridCol w:w="993"/>
        <w:gridCol w:w="283"/>
        <w:gridCol w:w="425"/>
        <w:gridCol w:w="284"/>
        <w:gridCol w:w="992"/>
      </w:tblGrid>
      <w:tr w:rsidR="00CE1A57" w14:paraId="2E4E52B1" w14:textId="77777777" w:rsidTr="00E079F5">
        <w:trPr>
          <w:trHeight w:val="539"/>
        </w:trPr>
        <w:tc>
          <w:tcPr>
            <w:tcW w:w="1330" w:type="dxa"/>
            <w:vAlign w:val="center"/>
          </w:tcPr>
          <w:p w14:paraId="03C2AE15" w14:textId="77777777" w:rsidR="00CE1A57" w:rsidRPr="00934D49" w:rsidRDefault="00CE1A57" w:rsidP="0044450B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CE1A57" w:rsidRPr="00934D49" w:rsidRDefault="00CE1A57" w:rsidP="0044450B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14:paraId="48AD121F" w14:textId="29A18D58" w:rsidR="00CE1A57" w:rsidRPr="00934D49" w:rsidRDefault="00331D8E" w:rsidP="0044450B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4FBAEE32661F4916A5D3C95F18CDDCA2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14:paraId="329D1398" w14:textId="746FC457" w:rsidR="00CE1A57" w:rsidRPr="00934D49" w:rsidRDefault="00331D8E" w:rsidP="0044450B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5A5754175314C6AAD9D9F2397AD58A3"/>
                </w:placeholder>
                <w15:color w:val="3366FF"/>
                <w:dropDownList>
                  <w:listItem w:displayText="Б" w:value="Б"/>
                  <w:listItem w:displayText="1" w:value="1"/>
                  <w:listItem w:displayText="2" w:value="2"/>
                  <w:listItem w:displayText="4" w:value="4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14:paraId="4F056A03" w14:textId="7AF09104" w:rsidR="00CE1A57" w:rsidRPr="00934D49" w:rsidRDefault="00331D8E" w:rsidP="0044450B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D610A6AB7FF741F9BB3575399F69D752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F1D9F3"/>
            <w:vAlign w:val="center"/>
          </w:tcPr>
          <w:p w14:paraId="08849580" w14:textId="410117B7" w:rsidR="00CE1A57" w:rsidRPr="00934D49" w:rsidRDefault="00331D8E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E698032698644B8DA121EEABDA2DEFFE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35" w:value="035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090" w:value="090"/>
                  <w:listItem w:displayText="095" w:value="095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14:paraId="6D0510F9" w14:textId="33994C79" w:rsidR="00CE1A57" w:rsidRPr="00934D49" w:rsidRDefault="00331D8E" w:rsidP="0044450B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0B122E27E8A411EBEC30A433B3D252B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14:paraId="76692168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A3383D9" w14:textId="1F4CB00B" w:rsidR="00CE1A57" w:rsidRPr="00934D49" w:rsidRDefault="00331D8E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взрывозащищенное исполнение"/>
                <w:tag w:val="Выберите взрывозащищенное исполнение"/>
                <w:id w:val="-971445266"/>
                <w:placeholder>
                  <w:docPart w:val="CDAD77E3199E4C24A31C8DEC83B3E089"/>
                </w:placeholder>
                <w15:color w:val="3366FF"/>
                <w:dropDownList>
                  <w:listItem w:displayText="Е" w:value="Е"/>
                  <w:listItem w:displayText=" " w:value="  "/>
                  <w:listItem w:displayText="Ех" w:value="Ех"/>
                </w:dropDownList>
              </w:sdtPr>
              <w:sdtEndPr/>
              <w:sdtContent>
                <w:r w:rsidR="00CE1A57">
                  <w:rPr>
                    <w:b/>
                    <w:sz w:val="32"/>
                    <w:szCs w:val="32"/>
                  </w:rPr>
                  <w:t>Е</w:t>
                </w:r>
              </w:sdtContent>
            </w:sdt>
          </w:p>
        </w:tc>
      </w:tr>
      <w:tr w:rsidR="00CE1A57" w14:paraId="1CA2D6BE" w14:textId="77777777" w:rsidTr="00E079F5">
        <w:trPr>
          <w:trHeight w:val="563"/>
        </w:trPr>
        <w:tc>
          <w:tcPr>
            <w:tcW w:w="5245" w:type="dxa"/>
            <w:gridSpan w:val="10"/>
            <w:vAlign w:val="center"/>
          </w:tcPr>
          <w:p w14:paraId="62DBC896" w14:textId="3F7E0644" w:rsidR="00CE1A57" w:rsidRPr="00786D27" w:rsidRDefault="00CE1A57" w:rsidP="00744C41">
            <w:pPr>
              <w:tabs>
                <w:tab w:val="center" w:pos="2087"/>
              </w:tabs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AE436B">
              <w:rPr>
                <w:sz w:val="22"/>
                <w:szCs w:val="22"/>
              </w:rPr>
              <w:t>,</w:t>
            </w:r>
            <w:r w:rsidR="00AE436B" w:rsidRPr="00AE436B">
              <w:rPr>
                <w:sz w:val="22"/>
                <w:szCs w:val="22"/>
              </w:rPr>
              <w:t xml:space="preserve"> </w:t>
            </w:r>
            <w:r w:rsidR="00AE436B">
              <w:rPr>
                <w:sz w:val="22"/>
                <w:szCs w:val="22"/>
                <w:lang w:val="en-US"/>
              </w:rPr>
              <w:t>L</w:t>
            </w:r>
            <w:r w:rsidR="00744C41">
              <w:rPr>
                <w:sz w:val="22"/>
                <w:szCs w:val="22"/>
              </w:rPr>
              <w:t>=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  <w:lang w:val="en-US"/>
              </w:rPr>
              <w:t>H</w:t>
            </w:r>
            <w:r w:rsidR="00744C41" w:rsidRPr="00744C41">
              <w:rPr>
                <w:sz w:val="22"/>
                <w:szCs w:val="22"/>
              </w:rPr>
              <w:t>+</w:t>
            </w:r>
            <w:r w:rsidR="00744C41">
              <w:rPr>
                <w:sz w:val="22"/>
                <w:szCs w:val="22"/>
                <w:lang w:val="en-US"/>
              </w:rPr>
              <w:t>L</w:t>
            </w:r>
            <w:r w:rsidR="00744C41" w:rsidRPr="00744C41">
              <w:rPr>
                <w:sz w:val="22"/>
                <w:szCs w:val="22"/>
                <w:vertAlign w:val="subscript"/>
              </w:rPr>
              <w:t>В</w:t>
            </w:r>
            <w:r w:rsidRPr="00786D2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выбрать из списка), мм</w:t>
            </w:r>
          </w:p>
        </w:tc>
        <w:tc>
          <w:tcPr>
            <w:tcW w:w="992" w:type="dxa"/>
            <w:vAlign w:val="center"/>
          </w:tcPr>
          <w:p w14:paraId="02DF6686" w14:textId="4AE0FFFC" w:rsidR="00CE1A57" w:rsidRPr="00786D27" w:rsidRDefault="00331D8E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A8042568C42C4295B7E5D25C34BC87C6"/>
                </w:placeholder>
                <w15:color w:val="0000FF"/>
                <w:dropDownList>
                  <w:listItem w:displayText="нет" w:value="нет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  <w:listItem w:displayText="1150" w:value="1150"/>
                  <w:listItem w:displayText="1200" w:value="1200"/>
                </w:dropDownList>
              </w:sdtPr>
              <w:sdtEndPr/>
              <w:sdtContent>
                <w:r w:rsidR="00CE1A57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1F9A2F20" w14:textId="77777777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242803B8" w14:textId="4BC989B1" w:rsidR="00801E31" w:rsidRDefault="00801E31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83A33">
        <w:rPr>
          <w:rFonts w:ascii="Times New Roman" w:hAnsi="Times New Roman" w:cs="Times New Roman"/>
        </w:rPr>
        <w:t>ПРИМЕЧАНИЕ:</w:t>
      </w:r>
    </w:p>
    <w:p w14:paraId="0DB41628" w14:textId="50C2C19D" w:rsidR="004662BC" w:rsidRDefault="004662BC" w:rsidP="00801E31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8A9001" wp14:editId="6E2C545E">
            <wp:extent cx="27051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6152" w14:textId="4C18301E" w:rsidR="009068D6" w:rsidRDefault="009068D6" w:rsidP="009068D6">
      <w:pPr>
        <w:pStyle w:val="2"/>
        <w:spacing w:after="0" w:line="240" w:lineRule="auto"/>
        <w:ind w:right="284"/>
        <w:jc w:val="center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ОБЩИЙ ВИД ПАТРУБКА</w:t>
      </w:r>
    </w:p>
    <w:p w14:paraId="56FABC60" w14:textId="31A457BD" w:rsidR="004662BC" w:rsidRPr="00D22F50" w:rsidRDefault="004662BC" w:rsidP="004662BC">
      <w:pPr>
        <w:pStyle w:val="2"/>
        <w:spacing w:after="0" w:line="240" w:lineRule="auto"/>
        <w:ind w:left="1003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*) Верхний патрубок изготавливается без штуцеров</w:t>
      </w:r>
    </w:p>
    <w:p w14:paraId="3D577E84" w14:textId="77777777" w:rsidR="006714DE" w:rsidRPr="00D22F50" w:rsidRDefault="006714DE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E079F5" w:rsidRPr="00D22F50" w14:paraId="0F0E9F6F" w14:textId="77777777" w:rsidTr="00E079F5">
        <w:tc>
          <w:tcPr>
            <w:tcW w:w="7655" w:type="dxa"/>
            <w:vMerge w:val="restart"/>
          </w:tcPr>
          <w:p w14:paraId="64ED29D7" w14:textId="1B18D415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>Длин прямолинейных участков достаточно для выполнения требований РЭ по погрешности</w:t>
            </w:r>
          </w:p>
        </w:tc>
        <w:tc>
          <w:tcPr>
            <w:tcW w:w="1842" w:type="dxa"/>
          </w:tcPr>
          <w:p w14:paraId="796B1776" w14:textId="0D22AEE7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ДА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2112539745"/>
                <w:placeholder>
                  <w:docPart w:val="369B5147C12C48BFB8B0C258B2C42927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  <w:tr w:rsidR="00E079F5" w:rsidRPr="00D22F50" w14:paraId="3CD188EA" w14:textId="77777777" w:rsidTr="00E079F5">
        <w:tc>
          <w:tcPr>
            <w:tcW w:w="7655" w:type="dxa"/>
            <w:vMerge/>
          </w:tcPr>
          <w:p w14:paraId="3F071654" w14:textId="77777777" w:rsidR="00E079F5" w:rsidRPr="00D22F50" w:rsidRDefault="00E079F5" w:rsidP="004F5CBD">
            <w:pPr>
              <w:pStyle w:val="2"/>
              <w:spacing w:after="0" w:line="240" w:lineRule="auto"/>
              <w:ind w:left="0" w:right="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0DF0666A" w14:textId="02E3E496" w:rsidR="00E079F5" w:rsidRPr="00D22F50" w:rsidRDefault="00E079F5" w:rsidP="00E079F5">
            <w:pPr>
              <w:pStyle w:val="2"/>
              <w:spacing w:after="0" w:line="240" w:lineRule="auto"/>
              <w:ind w:left="0" w:right="284"/>
              <w:jc w:val="center"/>
              <w:rPr>
                <w:rFonts w:ascii="Times New Roman" w:hAnsi="Times New Roman" w:cs="Times New Roman"/>
              </w:rPr>
            </w:pPr>
            <w:r w:rsidRPr="00D22F50">
              <w:rPr>
                <w:rFonts w:ascii="Times New Roman" w:hAnsi="Times New Roman" w:cs="Times New Roman"/>
              </w:rPr>
              <w:t xml:space="preserve">НЕТ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выберите исполнение"/>
                <w:tag w:val="выберите исполнение"/>
                <w:id w:val="1738675990"/>
                <w:placeholder>
                  <w:docPart w:val="C4EB122E47DB4867BA562BDB98E12BF5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Pr="00D22F50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</w:p>
        </w:tc>
      </w:tr>
    </w:tbl>
    <w:p w14:paraId="7C4719AF" w14:textId="77777777" w:rsidR="00E079F5" w:rsidRPr="00D22F50" w:rsidRDefault="00E079F5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</w:p>
    <w:p w14:paraId="33A154A5" w14:textId="4EB14E40" w:rsidR="00957127" w:rsidRPr="00D22F50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Ех-маркировку:</w:t>
      </w:r>
    </w:p>
    <w:p w14:paraId="1E884772" w14:textId="729E3200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D83A33" w:rsidRPr="00D22F50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6…Т1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 </w:t>
      </w:r>
    </w:p>
    <w:p w14:paraId="6D29AC8A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D22F50">
        <w:rPr>
          <w:rFonts w:ascii="Times New Roman" w:hAnsi="Times New Roman" w:cs="Times New Roman"/>
          <w:sz w:val="20"/>
          <w:szCs w:val="20"/>
        </w:rPr>
        <w:t xml:space="preserve">С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>;</w:t>
      </w:r>
    </w:p>
    <w:p w14:paraId="72CD18F3" w14:textId="77777777" w:rsidR="004F5CBD" w:rsidRPr="00D22F50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D22F50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D22F50">
        <w:rPr>
          <w:rFonts w:ascii="Times New Roman" w:hAnsi="Times New Roman" w:cs="Times New Roman"/>
          <w:sz w:val="20"/>
          <w:szCs w:val="20"/>
        </w:rPr>
        <w:t xml:space="preserve">]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D22F50">
        <w:rPr>
          <w:rFonts w:ascii="Times New Roman" w:hAnsi="Times New Roman" w:cs="Times New Roman"/>
          <w:sz w:val="20"/>
          <w:szCs w:val="20"/>
        </w:rPr>
        <w:t xml:space="preserve">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D22F50">
        <w:rPr>
          <w:rFonts w:ascii="Times New Roman" w:hAnsi="Times New Roman" w:cs="Times New Roman"/>
          <w:sz w:val="20"/>
          <w:szCs w:val="20"/>
        </w:rPr>
        <w:t xml:space="preserve">6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D22F50">
        <w:rPr>
          <w:rFonts w:ascii="Times New Roman" w:hAnsi="Times New Roman" w:cs="Times New Roman"/>
          <w:sz w:val="20"/>
          <w:szCs w:val="20"/>
        </w:rPr>
        <w:t xml:space="preserve"> Х;</w:t>
      </w:r>
    </w:p>
    <w:p w14:paraId="123DD79B" w14:textId="69850DA7" w:rsidR="00352937" w:rsidRPr="00D22F50" w:rsidRDefault="00352937" w:rsidP="00DB6F9D">
      <w:pPr>
        <w:ind w:left="143" w:firstLine="708"/>
        <w:rPr>
          <w:rFonts w:ascii="Times New Roman" w:hAnsi="Times New Roman" w:cs="Times New Roman"/>
          <w:sz w:val="20"/>
          <w:szCs w:val="20"/>
        </w:rPr>
      </w:pPr>
    </w:p>
    <w:p w14:paraId="619CBA95" w14:textId="4E850B4B" w:rsidR="00352937" w:rsidRPr="00D22F50" w:rsidRDefault="00352937" w:rsidP="00352937">
      <w:pPr>
        <w:pStyle w:val="2"/>
        <w:spacing w:after="0" w:line="240" w:lineRule="auto"/>
        <w:ind w:left="851" w:right="284"/>
        <w:rPr>
          <w:rFonts w:ascii="Times New Roman" w:hAnsi="Times New Roman" w:cs="Times New Roman"/>
        </w:rPr>
      </w:pPr>
      <w:r w:rsidRPr="00D22F50">
        <w:rPr>
          <w:rFonts w:ascii="Times New Roman" w:hAnsi="Times New Roman" w:cs="Times New Roman"/>
        </w:rPr>
        <w:t>Расходомеры-счетчики ультразвуковые ВЗЛЕТ РГ имеют следующую степень защиты от внешних воздействий:</w:t>
      </w:r>
    </w:p>
    <w:p w14:paraId="43E18A99" w14:textId="05C989ED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преобразователь электроакустический газовый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 xml:space="preserve">66; </w:t>
      </w:r>
    </w:p>
    <w:p w14:paraId="3E8EFA21" w14:textId="5DE72513" w:rsidR="00352937" w:rsidRPr="00D22F50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коммутации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67;</w:t>
      </w:r>
    </w:p>
    <w:p w14:paraId="0E1EA912" w14:textId="342C0CEB" w:rsidR="00352937" w:rsidRPr="00D83A33" w:rsidRDefault="00352937" w:rsidP="00352937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D22F50">
        <w:rPr>
          <w:rFonts w:ascii="Times New Roman" w:hAnsi="Times New Roman" w:cs="Times New Roman"/>
          <w:sz w:val="20"/>
          <w:szCs w:val="20"/>
        </w:rPr>
        <w:t xml:space="preserve">- блок вторичного преобразователя – </w:t>
      </w:r>
      <w:r w:rsidRPr="00D22F50">
        <w:rPr>
          <w:rFonts w:ascii="Times New Roman" w:hAnsi="Times New Roman" w:cs="Times New Roman"/>
          <w:sz w:val="20"/>
          <w:szCs w:val="20"/>
          <w:lang w:val="en-US"/>
        </w:rPr>
        <w:t>IP</w:t>
      </w:r>
      <w:r w:rsidRPr="00D22F50">
        <w:rPr>
          <w:rFonts w:ascii="Times New Roman" w:hAnsi="Times New Roman" w:cs="Times New Roman"/>
          <w:sz w:val="20"/>
          <w:szCs w:val="20"/>
        </w:rPr>
        <w:t>66;</w:t>
      </w:r>
    </w:p>
    <w:p w14:paraId="30341718" w14:textId="77777777" w:rsidR="00CE32F9" w:rsidRDefault="00CE32F9" w:rsidP="00DD71B2">
      <w:pPr>
        <w:pStyle w:val="10"/>
        <w:spacing w:before="60"/>
        <w:rPr>
          <w:sz w:val="24"/>
          <w:szCs w:val="24"/>
        </w:rPr>
      </w:pPr>
    </w:p>
    <w:p w14:paraId="5061F9A6" w14:textId="77777777" w:rsidR="00F817FE" w:rsidRDefault="00F817FE" w:rsidP="00DD71B2">
      <w:pPr>
        <w:pStyle w:val="10"/>
        <w:spacing w:before="60"/>
        <w:rPr>
          <w:sz w:val="24"/>
          <w:szCs w:val="24"/>
        </w:rPr>
      </w:pPr>
    </w:p>
    <w:p w14:paraId="4E639A8C" w14:textId="0AEABEB3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78D21B8C" w14:textId="24DCC55D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</w:t>
      </w:r>
      <w:r w:rsidR="00D22F50">
        <w:rPr>
          <w:b w:val="0"/>
          <w:i w:val="0"/>
          <w:sz w:val="24"/>
          <w:szCs w:val="24"/>
        </w:rPr>
        <w:t>олучевую или двухлучевую комплектацию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4DA7AB3F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EF1F57">
        <w:rPr>
          <w:i/>
          <w:sz w:val="24"/>
          <w:szCs w:val="24"/>
        </w:rPr>
        <w:t xml:space="preserve">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1420093570"/>
          <w:placeholder>
            <w:docPart w:val="9C877F2CA575490A8779A81995B391D0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C86045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C86045">
        <w:rPr>
          <w:i/>
        </w:rPr>
        <w:t xml:space="preserve">       </w:t>
      </w:r>
      <w:r w:rsidR="00EF1F57">
        <w:rPr>
          <w:i/>
          <w:sz w:val="24"/>
          <w:szCs w:val="24"/>
        </w:rPr>
        <w:t>и</w:t>
      </w:r>
      <w:r w:rsidR="00C86045">
        <w:rPr>
          <w:i/>
          <w:sz w:val="24"/>
          <w:szCs w:val="24"/>
        </w:rPr>
        <w:t xml:space="preserve">ли    </w:t>
      </w:r>
      <w:r w:rsidR="00EF1F57">
        <w:rPr>
          <w:i/>
          <w:sz w:val="24"/>
          <w:szCs w:val="24"/>
        </w:rPr>
        <w:t xml:space="preserve"> УРГ-810 Ех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1C4CF9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0EE624FA" w14:textId="5F5E3629" w:rsidR="00DD71B2" w:rsidRDefault="00AD230A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0AF6CC3F" wp14:editId="58736E60">
            <wp:extent cx="6840855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D22F50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D22F50">
        <w:rPr>
          <w:b w:val="0"/>
          <w:i w:val="0"/>
          <w:sz w:val="22"/>
        </w:rPr>
        <w:t>2 Преобразователь электроакустический ПЭА Г</w:t>
      </w:r>
      <w:r w:rsidRPr="00D22F50">
        <w:rPr>
          <w:b w:val="0"/>
          <w:i w:val="0"/>
          <w:sz w:val="22"/>
        </w:rPr>
        <w:tab/>
        <w:t xml:space="preserve"> *</w:t>
      </w:r>
      <w:r w:rsidR="00BB7CDF" w:rsidRPr="00D22F50">
        <w:rPr>
          <w:b w:val="0"/>
          <w:i w:val="0"/>
          <w:sz w:val="22"/>
        </w:rPr>
        <w:tab/>
        <w:t xml:space="preserve">     </w:t>
      </w:r>
      <w:r w:rsidR="00951084" w:rsidRPr="00D22F50">
        <w:rPr>
          <w:b w:val="0"/>
          <w:i w:val="0"/>
          <w:sz w:val="22"/>
        </w:rPr>
        <w:t xml:space="preserve">  </w:t>
      </w:r>
      <w:r w:rsidR="00BB7CDF" w:rsidRPr="00D22F50">
        <w:rPr>
          <w:b w:val="0"/>
          <w:i w:val="0"/>
          <w:sz w:val="22"/>
        </w:rPr>
        <w:t xml:space="preserve"> </w:t>
      </w:r>
      <w:r w:rsidRPr="00D22F50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D22F50" w14:paraId="03D465A5" w14:textId="77777777" w:rsidTr="00C86045">
        <w:trPr>
          <w:trHeight w:hRule="exact" w:val="61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D22F50" w:rsidRDefault="00DD71B2" w:rsidP="007F230F">
            <w:pPr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D22F50">
              <w:rPr>
                <w:sz w:val="22"/>
                <w:szCs w:val="22"/>
              </w:rPr>
              <w:t xml:space="preserve">                 </w:t>
            </w:r>
            <w:r w:rsidRPr="00D22F50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36244625" w:rsidR="00DD71B2" w:rsidRPr="00D22F50" w:rsidRDefault="00331D8E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D22F50" w:rsidRDefault="00DD71B2" w:rsidP="009D1DD4">
            <w:pPr>
              <w:ind w:left="37"/>
              <w:jc w:val="both"/>
              <w:rPr>
                <w:i/>
              </w:rPr>
            </w:pPr>
            <w:r w:rsidRPr="00D22F50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D22F50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D22F50" w:rsidRDefault="00DD71B2" w:rsidP="009D1DD4">
            <w:pPr>
              <w:ind w:left="-113"/>
              <w:rPr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D22F50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0EEED0FF" w:rsidR="00DD71B2" w:rsidRPr="00D22F50" w:rsidRDefault="00331D8E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D22F50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7D9581A6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D22F50" w:rsidRDefault="00331D8E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5AE0D4E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D22F50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 w:rsidRPr="00D22F50">
              <w:rPr>
                <w:sz w:val="22"/>
                <w:szCs w:val="22"/>
              </w:rPr>
              <w:t xml:space="preserve"> </w:t>
            </w:r>
            <w:r w:rsidRPr="00D22F50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D22F50" w:rsidRDefault="00331D8E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A4E8D65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  <w:tr w:rsidR="00DD71B2" w:rsidRPr="00D22F50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D22F50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D22F50">
              <w:rPr>
                <w:sz w:val="22"/>
                <w:szCs w:val="22"/>
              </w:rPr>
              <w:t xml:space="preserve">7 Кабель интерфейса </w:t>
            </w:r>
            <w:r w:rsidRPr="00D22F50">
              <w:rPr>
                <w:sz w:val="22"/>
                <w:szCs w:val="22"/>
                <w:lang w:val="en-US"/>
              </w:rPr>
              <w:t>RS</w:t>
            </w:r>
            <w:r w:rsidRPr="00D22F50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D22F50">
              <w:rPr>
                <w:sz w:val="22"/>
                <w:szCs w:val="22"/>
              </w:rPr>
              <w:t xml:space="preserve">      </w:t>
            </w:r>
            <w:r w:rsidRPr="00D22F50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D22F50" w:rsidRDefault="00331D8E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D22F50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D22F50" w:rsidRDefault="00DD71B2" w:rsidP="009D1DD4">
            <w:pPr>
              <w:jc w:val="both"/>
              <w:rPr>
                <w:i/>
              </w:rPr>
            </w:pPr>
            <w:r w:rsidRPr="00D22F50">
              <w:rPr>
                <w:i/>
              </w:rPr>
              <w:t>м – выберите значение</w:t>
            </w:r>
          </w:p>
          <w:p w14:paraId="4DEA24AA" w14:textId="77777777" w:rsidR="00DD71B2" w:rsidRPr="00D22F50" w:rsidRDefault="00DD71B2" w:rsidP="009D1DD4">
            <w:pPr>
              <w:jc w:val="both"/>
              <w:rPr>
                <w:bCs/>
                <w:i/>
              </w:rPr>
            </w:pPr>
            <w:r w:rsidRPr="00D22F50">
              <w:rPr>
                <w:i/>
              </w:rPr>
              <w:t>из выпадающего списка</w:t>
            </w:r>
          </w:p>
        </w:tc>
      </w:tr>
    </w:tbl>
    <w:p w14:paraId="10448DCE" w14:textId="69EEE14E" w:rsidR="00BA2B5F" w:rsidRPr="00D22F50" w:rsidRDefault="00341827" w:rsidP="00FB3D89">
      <w:pPr>
        <w:spacing w:before="60"/>
        <w:jc w:val="both"/>
        <w:rPr>
          <w:sz w:val="12"/>
          <w:szCs w:val="12"/>
        </w:rPr>
      </w:pPr>
      <w:r w:rsidRPr="00D22F50">
        <w:t xml:space="preserve">8 </w:t>
      </w:r>
      <w:r w:rsidR="00CA1C5B" w:rsidRPr="00D22F50">
        <w:t>Патрубок</w:t>
      </w:r>
      <w:r w:rsidRPr="00D22F50">
        <w:t xml:space="preserve"> крепления</w:t>
      </w:r>
      <w:r w:rsidR="00C820B8" w:rsidRPr="00D22F50">
        <w:t xml:space="preserve"> </w:t>
      </w:r>
      <w:r w:rsidR="00DD71B2" w:rsidRPr="00D22F50">
        <w:t xml:space="preserve">ПЭА Г                 </w:t>
      </w:r>
      <w:r w:rsidR="00CA1C5B" w:rsidRPr="00D22F50">
        <w:t xml:space="preserve">   </w:t>
      </w:r>
      <w:r w:rsidR="00DD71B2" w:rsidRPr="00D22F50">
        <w:t xml:space="preserve">          </w:t>
      </w:r>
      <w:r w:rsidRPr="00D22F50">
        <w:t xml:space="preserve">   </w:t>
      </w:r>
      <w:r w:rsidR="00DD71B2" w:rsidRPr="00D22F50">
        <w:t xml:space="preserve">       </w:t>
      </w:r>
      <w:sdt>
        <w:sdtPr>
          <w:id w:val="1625576299"/>
        </w:sdtPr>
        <w:sdtEndPr/>
        <w:sdtContent>
          <w:sdt>
            <w:sdtPr>
              <w:rPr>
                <w:b/>
              </w:rPr>
              <w:id w:val="479584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C820B8" w:rsidRPr="00D22F50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D22F50">
            <w:rPr>
              <w:b/>
            </w:rPr>
            <w:t xml:space="preserve">  </w:t>
          </w:r>
        </w:sdtContent>
      </w:sdt>
      <w:r w:rsidR="00C820B8" w:rsidRPr="00D22F50">
        <w:t xml:space="preserve"> </w:t>
      </w:r>
      <w:r w:rsidRPr="00D22F50">
        <w:t>2-е штуки</w:t>
      </w:r>
      <w:r w:rsidRPr="00D22F50">
        <w:rPr>
          <w:sz w:val="12"/>
          <w:szCs w:val="12"/>
        </w:rPr>
        <w:t xml:space="preserve"> </w:t>
      </w:r>
      <w:r w:rsidR="00BA2B5F" w:rsidRPr="00D22F50">
        <w:rPr>
          <w:sz w:val="12"/>
          <w:szCs w:val="12"/>
        </w:rPr>
        <w:t>(выберите значение из выпадающего списка)</w:t>
      </w:r>
    </w:p>
    <w:p w14:paraId="11EFC84B" w14:textId="622D008B" w:rsidR="00541282" w:rsidRPr="00D22F50" w:rsidRDefault="00541282" w:rsidP="00FB3D89">
      <w:pPr>
        <w:spacing w:before="60"/>
        <w:jc w:val="both"/>
        <w:rPr>
          <w:i/>
        </w:rPr>
      </w:pPr>
      <w:r w:rsidRPr="00D22F50">
        <w:t xml:space="preserve">   </w:t>
      </w:r>
      <w:r w:rsidR="002B3659" w:rsidRPr="00D22F50">
        <w:rPr>
          <w:i/>
        </w:rPr>
        <w:t>Код патрубка</w:t>
      </w:r>
      <w:r w:rsidRPr="00D22F50">
        <w:rPr>
          <w:i/>
        </w:rPr>
        <w:t xml:space="preserve"> </w:t>
      </w:r>
      <w:r w:rsidR="002B3659" w:rsidRPr="00D22F50">
        <w:rPr>
          <w:i/>
        </w:rPr>
        <w:t>(</w:t>
      </w:r>
      <w:r w:rsidRPr="00D22F50">
        <w:rPr>
          <w:i/>
        </w:rPr>
        <w:t>заполняется техническим специалистом</w:t>
      </w:r>
      <w:r w:rsidR="00C70CE6" w:rsidRPr="00D22F50">
        <w:rPr>
          <w:i/>
        </w:rPr>
        <w:t xml:space="preserve"> ГК ВЗЛЕТ</w:t>
      </w:r>
      <w:r w:rsidR="002B3659" w:rsidRPr="00D22F50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541282" w14:paraId="03AD5383" w14:textId="77777777" w:rsidTr="002B3659">
        <w:tc>
          <w:tcPr>
            <w:tcW w:w="717" w:type="dxa"/>
          </w:tcPr>
          <w:p w14:paraId="36E3952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53DCC91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81B3060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22F50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61BB57C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100E0B0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05C9A8C5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245C3AE6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14C5F47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9EFD279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306A6831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7D2BE4E2" w14:textId="77777777" w:rsidR="00541282" w:rsidRPr="00D22F50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17F89E13" w14:textId="77777777" w:rsidR="00541282" w:rsidRPr="00000ABB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2F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37D50F00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541282" w14:paraId="5952A61F" w14:textId="77777777" w:rsidTr="002B3659">
        <w:tc>
          <w:tcPr>
            <w:tcW w:w="717" w:type="dxa"/>
          </w:tcPr>
          <w:p w14:paraId="6C0C4FB1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F5A311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21AEA1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D937C46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E13764D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BAE3EE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6AF7F4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5B2A774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1CECCC2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591EA1F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9CF7138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46372F89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4E276B77" w14:textId="77777777" w:rsidR="00541282" w:rsidRDefault="00541282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2AC101FB" w14:textId="6C18E400" w:rsidR="00541282" w:rsidRDefault="00541282" w:rsidP="00FB3D89">
      <w:pPr>
        <w:spacing w:before="60"/>
        <w:jc w:val="both"/>
      </w:pPr>
    </w:p>
    <w:p w14:paraId="3100D8F3" w14:textId="4975CA0F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</w:t>
      </w:r>
      <w:r w:rsidR="00FB3D89" w:rsidRPr="0059058F">
        <w:t xml:space="preserve">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EndPr/>
        <w:sdtContent>
          <w:sdt>
            <w:sdtPr>
              <w:rPr>
                <w:b/>
              </w:rPr>
              <w:id w:val="-187884697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341827">
        <w:t>2</w:t>
      </w:r>
      <w:r w:rsidR="00341827" w:rsidRPr="0059058F">
        <w:t>-е штуки</w:t>
      </w:r>
      <w:r w:rsidR="00341827" w:rsidRPr="0059058F">
        <w:rPr>
          <w:sz w:val="12"/>
          <w:szCs w:val="12"/>
        </w:rPr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0B5937FA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 w:rsidR="00C820B8">
        <w:tab/>
      </w:r>
      <w:r w:rsidRPr="0059058F">
        <w:t xml:space="preserve">                    </w:t>
      </w:r>
      <w:sdt>
        <w:sdtPr>
          <w:id w:val="-1770922272"/>
        </w:sdtPr>
        <w:sdtEndPr/>
        <w:sdtContent>
          <w:sdt>
            <w:sdtPr>
              <w:rPr>
                <w:b/>
              </w:rPr>
              <w:id w:val="-126422087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 w:rsidR="00341827" w:rsidRPr="0059058F">
        <w:t>1 комплект</w:t>
      </w:r>
      <w:r w:rsidR="00341827" w:rsidRPr="0059058F">
        <w:rPr>
          <w:sz w:val="12"/>
          <w:szCs w:val="12"/>
        </w:rPr>
        <w:t xml:space="preserve">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7FBB9036" w14:textId="77777777" w:rsidR="00331D8E" w:rsidRPr="0059058F" w:rsidRDefault="00331D8E" w:rsidP="00331D8E">
      <w:pPr>
        <w:spacing w:before="60"/>
        <w:jc w:val="both"/>
      </w:pPr>
      <w:r>
        <w:t>11 Успокоитель воздуха:</w:t>
      </w:r>
      <w:r w:rsidRPr="00B738AD">
        <w:t xml:space="preserve">      </w:t>
      </w:r>
      <w:r>
        <w:t xml:space="preserve"> 40х40</w:t>
      </w:r>
      <w:r w:rsidRPr="0059058F">
        <w:t xml:space="preserve"> </w:t>
      </w:r>
      <w:sdt>
        <w:sdtPr>
          <w:id w:val="1793316850"/>
        </w:sdtPr>
        <w:sdtContent>
          <w:sdt>
            <w:sdtPr>
              <w:rPr>
                <w:b/>
              </w:rPr>
              <w:id w:val="-95185787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984385193"/>
                  <w:placeholder>
                    <w:docPart w:val="824772CBA0E2460AAD639C58F8139EBF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>
        <w:t xml:space="preserve">    или</w:t>
      </w:r>
      <w:r>
        <w:tab/>
      </w:r>
      <w:r w:rsidRPr="00B738AD">
        <w:t xml:space="preserve">     </w:t>
      </w:r>
      <w:r w:rsidRPr="00B738AD">
        <w:rPr>
          <w:lang w:val="en-US"/>
        </w:rPr>
        <w:t>G</w:t>
      </w:r>
      <w:r w:rsidRPr="00B738AD">
        <w:t>1”</w:t>
      </w:r>
      <w:proofErr w:type="spellStart"/>
      <w:r w:rsidRPr="00B738AD">
        <w:rPr>
          <w:lang w:val="en-US"/>
        </w:rPr>
        <w:t>xG</w:t>
      </w:r>
      <w:proofErr w:type="spellEnd"/>
      <w:r w:rsidRPr="00B738AD">
        <w:t xml:space="preserve">1” </w:t>
      </w:r>
      <w:sdt>
        <w:sdtPr>
          <w:id w:val="1535391462"/>
        </w:sdtPr>
        <w:sdtContent>
          <w:sdt>
            <w:sdtPr>
              <w:rPr>
                <w:b/>
              </w:rPr>
              <w:id w:val="180326101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663096831"/>
                  <w:placeholder>
                    <w:docPart w:val="75DB350373874B9382D6832623E76CFF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>
        <w:t xml:space="preserve">  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0C4D86CA" w14:textId="39B8EDBE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D400DD">
        <w:t xml:space="preserve">   </w:t>
      </w:r>
      <w:r w:rsidRPr="0059058F">
        <w:t xml:space="preserve">   </w:t>
      </w:r>
      <w:sdt>
        <w:sdtPr>
          <w:id w:val="174308863"/>
        </w:sdtPr>
        <w:sdtEndPr/>
        <w:sdtContent>
          <w:sdt>
            <w:sdtPr>
              <w:rPr>
                <w:b/>
              </w:rPr>
              <w:id w:val="-138124992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689FE82E" w:rsidR="00DD71B2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="00EF1F57">
        <w:rPr>
          <w:sz w:val="18"/>
          <w:szCs w:val="18"/>
        </w:rPr>
        <w:t>К</w:t>
      </w:r>
      <w:r w:rsidRPr="00951084">
        <w:rPr>
          <w:sz w:val="18"/>
          <w:szCs w:val="18"/>
        </w:rPr>
        <w:t>репеж ПЭА Г входит в комплект поставки</w:t>
      </w:r>
      <w:r w:rsidR="00EF1F57">
        <w:rPr>
          <w:sz w:val="18"/>
          <w:szCs w:val="18"/>
        </w:rPr>
        <w:t>;</w:t>
      </w:r>
    </w:p>
    <w:p w14:paraId="72E37AF8" w14:textId="2BC482E0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694751040"/>
          <w:placeholder>
            <w:docPart w:val="15F48B8E206745F990540A8BFF60CA8A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C86045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C86045">
        <w:rPr>
          <w:b w:val="0"/>
          <w:i w:val="0"/>
          <w:sz w:val="24"/>
          <w:szCs w:val="24"/>
        </w:rPr>
        <w:t xml:space="preserve">        </w:t>
      </w:r>
      <w:r w:rsidR="00EF1F57">
        <w:rPr>
          <w:b w:val="0"/>
          <w:i w:val="0"/>
          <w:sz w:val="24"/>
          <w:szCs w:val="24"/>
        </w:rPr>
        <w:t>и</w:t>
      </w:r>
      <w:r w:rsidR="00C86045">
        <w:rPr>
          <w:b w:val="0"/>
          <w:i w:val="0"/>
          <w:sz w:val="24"/>
          <w:szCs w:val="24"/>
        </w:rPr>
        <w:t xml:space="preserve">ли     </w:t>
      </w:r>
      <w:r w:rsidR="00EF1F57">
        <w:rPr>
          <w:b w:val="0"/>
          <w:i w:val="0"/>
          <w:sz w:val="24"/>
          <w:szCs w:val="24"/>
        </w:rPr>
        <w:t xml:space="preserve"> УРГ-82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</w:t>
      </w:r>
      <w:r w:rsidR="00BA2B5F">
        <w:rPr>
          <w:b w:val="0"/>
          <w:i w:val="0"/>
          <w:sz w:val="24"/>
          <w:szCs w:val="24"/>
        </w:rPr>
        <w:t xml:space="preserve">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AF23915" w14:textId="28746CEC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8F91F74" wp14:editId="2938687B">
            <wp:extent cx="6724650" cy="3871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38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1C22E8D7" w14:textId="77777777" w:rsidR="002B3659" w:rsidRDefault="002B3659" w:rsidP="00DD71B2">
      <w:pPr>
        <w:pStyle w:val="10"/>
        <w:spacing w:before="60"/>
        <w:rPr>
          <w:b w:val="0"/>
          <w:i w:val="0"/>
          <w:sz w:val="22"/>
        </w:rPr>
      </w:pPr>
    </w:p>
    <w:p w14:paraId="4C783875" w14:textId="03562DAD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FC3986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2 Преобразоват</w:t>
      </w:r>
      <w:r w:rsidR="00FB3527" w:rsidRPr="00FC3986">
        <w:rPr>
          <w:b w:val="0"/>
          <w:i w:val="0"/>
          <w:sz w:val="22"/>
        </w:rPr>
        <w:t>ель электроакустический ПЭА Г</w:t>
      </w:r>
      <w:r w:rsidR="00FB3527" w:rsidRPr="00FC3986">
        <w:rPr>
          <w:b w:val="0"/>
          <w:i w:val="0"/>
          <w:sz w:val="22"/>
        </w:rPr>
        <w:tab/>
      </w:r>
      <w:r w:rsidR="00FB3527" w:rsidRPr="00FC3986">
        <w:rPr>
          <w:b w:val="0"/>
          <w:i w:val="0"/>
          <w:sz w:val="22"/>
        </w:rPr>
        <w:tab/>
        <w:t xml:space="preserve">  </w:t>
      </w:r>
      <w:r w:rsidR="00951084" w:rsidRPr="00FC3986">
        <w:rPr>
          <w:b w:val="0"/>
          <w:i w:val="0"/>
          <w:sz w:val="22"/>
        </w:rPr>
        <w:t xml:space="preserve"> </w:t>
      </w:r>
      <w:r w:rsidR="00FB3527" w:rsidRPr="00FC3986">
        <w:rPr>
          <w:b w:val="0"/>
          <w:i w:val="0"/>
          <w:sz w:val="22"/>
        </w:rPr>
        <w:t xml:space="preserve">     </w:t>
      </w:r>
      <w:r w:rsidRPr="00FC3986">
        <w:rPr>
          <w:b w:val="0"/>
          <w:i w:val="0"/>
          <w:sz w:val="22"/>
        </w:rPr>
        <w:t>4-е штуки</w:t>
      </w:r>
    </w:p>
    <w:p w14:paraId="0E84EFF3" w14:textId="77777777" w:rsidR="00DD71B2" w:rsidRPr="00FC3986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FC3986">
        <w:rPr>
          <w:b w:val="0"/>
          <w:i w:val="0"/>
          <w:sz w:val="22"/>
        </w:rPr>
        <w:t>3 Блок коммутации</w:t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</w:r>
      <w:r w:rsidRPr="00FC3986">
        <w:rPr>
          <w:b w:val="0"/>
          <w:i w:val="0"/>
          <w:sz w:val="22"/>
        </w:rPr>
        <w:tab/>
        <w:t xml:space="preserve">   </w:t>
      </w:r>
      <w:r w:rsidR="00951084" w:rsidRPr="00FC3986">
        <w:rPr>
          <w:b w:val="0"/>
          <w:i w:val="0"/>
          <w:sz w:val="22"/>
        </w:rPr>
        <w:t xml:space="preserve"> </w:t>
      </w:r>
      <w:r w:rsidRPr="00FC3986">
        <w:rPr>
          <w:b w:val="0"/>
          <w:i w:val="0"/>
          <w:sz w:val="22"/>
        </w:rPr>
        <w:t xml:space="preserve">    </w:t>
      </w:r>
      <w:r w:rsidR="00DD71B2" w:rsidRPr="00FC3986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FC3986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FC3986" w:rsidRDefault="00DD71B2" w:rsidP="00FB3527">
            <w:pPr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2BCB726C" w:rsidR="00DD71B2" w:rsidRPr="00FC3986" w:rsidRDefault="00331D8E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B22131">
                  <w:rPr>
                    <w:b/>
                    <w:i/>
                  </w:rPr>
                  <w:t>20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44033AA7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4667F8F4" w:rsidR="00240533" w:rsidRPr="00FC3986" w:rsidRDefault="00331D8E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B63FB86" w14:textId="2863287D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240533" w:rsidRPr="00FC3986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FC3986" w:rsidRDefault="00240533" w:rsidP="00240533">
            <w:pPr>
              <w:ind w:left="-113"/>
              <w:rPr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FC3986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6668593F" w:rsidR="00240533" w:rsidRPr="00FC3986" w:rsidRDefault="00331D8E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C86045" w:rsidRPr="00FC3986">
                  <w:rPr>
                    <w:b/>
                    <w:i/>
                  </w:rPr>
                  <w:t>1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FC3986" w:rsidRDefault="00240533" w:rsidP="00240533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05D6423" w14:textId="0F8AB2F7" w:rsidR="00240533" w:rsidRPr="00FC3986" w:rsidRDefault="00240533" w:rsidP="00240533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FC3986" w:rsidRDefault="00331D8E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1BECF7B5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FC3986" w:rsidRDefault="00331D8E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2126D64C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  <w:tr w:rsidR="00DD71B2" w:rsidRPr="00FC3986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FC3986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FC3986">
              <w:rPr>
                <w:sz w:val="22"/>
                <w:szCs w:val="22"/>
              </w:rPr>
              <w:t xml:space="preserve">9 Кабель интерфейса </w:t>
            </w:r>
            <w:r w:rsidRPr="00FC3986">
              <w:rPr>
                <w:sz w:val="22"/>
                <w:szCs w:val="22"/>
                <w:lang w:val="en-US"/>
              </w:rPr>
              <w:t>RS</w:t>
            </w:r>
            <w:r w:rsidRPr="00FC3986">
              <w:rPr>
                <w:sz w:val="22"/>
                <w:szCs w:val="22"/>
              </w:rPr>
              <w:t xml:space="preserve">485                                           </w:t>
            </w:r>
            <w:r w:rsidR="00951084" w:rsidRPr="00FC3986">
              <w:rPr>
                <w:sz w:val="22"/>
                <w:szCs w:val="22"/>
              </w:rPr>
              <w:t xml:space="preserve">  </w:t>
            </w:r>
            <w:r w:rsidRPr="00FC3986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FC3986" w:rsidRDefault="00331D8E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FC3986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FC3986" w:rsidRDefault="00DD71B2" w:rsidP="009D1DD4">
            <w:pPr>
              <w:jc w:val="both"/>
              <w:rPr>
                <w:i/>
              </w:rPr>
            </w:pPr>
            <w:r w:rsidRPr="00FC3986">
              <w:rPr>
                <w:i/>
              </w:rPr>
              <w:t>м – выберите значение</w:t>
            </w:r>
          </w:p>
          <w:p w14:paraId="0B783159" w14:textId="77777777" w:rsidR="00DD71B2" w:rsidRPr="00FC3986" w:rsidRDefault="00DD71B2" w:rsidP="009D1DD4">
            <w:pPr>
              <w:jc w:val="both"/>
              <w:rPr>
                <w:bCs/>
                <w:i/>
              </w:rPr>
            </w:pPr>
            <w:r w:rsidRPr="00FC3986">
              <w:rPr>
                <w:i/>
              </w:rPr>
              <w:t>из выпадающего списка</w:t>
            </w:r>
          </w:p>
        </w:tc>
      </w:tr>
    </w:tbl>
    <w:p w14:paraId="4ABEFDA6" w14:textId="10B574FA" w:rsidR="00341827" w:rsidRPr="00FC3986" w:rsidRDefault="00341827" w:rsidP="00341827">
      <w:pPr>
        <w:spacing w:before="60"/>
        <w:jc w:val="both"/>
        <w:rPr>
          <w:sz w:val="12"/>
          <w:szCs w:val="12"/>
        </w:rPr>
      </w:pPr>
      <w:r w:rsidRPr="00FC3986">
        <w:t xml:space="preserve">10 </w:t>
      </w:r>
      <w:r w:rsidR="00CA1C5B" w:rsidRPr="00FC3986">
        <w:t>Патрубок</w:t>
      </w:r>
      <w:r w:rsidRPr="00FC3986">
        <w:t xml:space="preserve"> крепления ПЭА Г            </w:t>
      </w:r>
      <w:r w:rsidR="00CA1C5B" w:rsidRPr="00FC3986">
        <w:t xml:space="preserve">  </w:t>
      </w:r>
      <w:r w:rsidRPr="00FC3986">
        <w:t xml:space="preserve">                        </w:t>
      </w:r>
      <w:sdt>
        <w:sdtPr>
          <w:id w:val="1915506908"/>
        </w:sdtPr>
        <w:sdtEndPr/>
        <w:sdtContent>
          <w:sdt>
            <w:sdtPr>
              <w:rPr>
                <w:b/>
              </w:rPr>
              <w:id w:val="1727726255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125355305"/>
                  <w:placeholder>
                    <w:docPart w:val="8742FBB5E97C452985B904F1EB4F0C6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FC3986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FC3986">
            <w:rPr>
              <w:b/>
            </w:rPr>
            <w:t xml:space="preserve">  </w:t>
          </w:r>
        </w:sdtContent>
      </w:sdt>
      <w:r w:rsidRPr="00FC3986">
        <w:t xml:space="preserve"> 4-е штуки</w:t>
      </w:r>
      <w:r w:rsidRPr="00FC3986">
        <w:rPr>
          <w:sz w:val="12"/>
          <w:szCs w:val="12"/>
        </w:rPr>
        <w:t xml:space="preserve"> (выберите значение из выпадающего списка)</w:t>
      </w:r>
    </w:p>
    <w:p w14:paraId="2EE678A0" w14:textId="11FD4497" w:rsidR="002B3659" w:rsidRPr="00FC3986" w:rsidRDefault="002B3659" w:rsidP="002B3659">
      <w:pPr>
        <w:spacing w:before="60"/>
        <w:jc w:val="both"/>
        <w:rPr>
          <w:i/>
        </w:rPr>
      </w:pPr>
      <w:r w:rsidRPr="00FC3986">
        <w:t xml:space="preserve">     </w:t>
      </w:r>
      <w:r w:rsidRPr="00FC3986">
        <w:rPr>
          <w:i/>
        </w:rPr>
        <w:t>Код патрубка (заполняется техническим специалистом</w:t>
      </w:r>
      <w:r w:rsidR="004404AF">
        <w:rPr>
          <w:i/>
        </w:rPr>
        <w:t xml:space="preserve"> </w:t>
      </w:r>
      <w:r w:rsidR="004404AF" w:rsidRPr="00D22F50">
        <w:rPr>
          <w:i/>
        </w:rPr>
        <w:t>ГК ВЗЛЕТ</w:t>
      </w:r>
      <w:r w:rsidRPr="00FC3986">
        <w:rPr>
          <w:i/>
        </w:rPr>
        <w:t>)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1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675"/>
      </w:tblGrid>
      <w:tr w:rsidR="002B3659" w14:paraId="2032C4B7" w14:textId="77777777" w:rsidTr="003B7F58">
        <w:tc>
          <w:tcPr>
            <w:tcW w:w="717" w:type="dxa"/>
          </w:tcPr>
          <w:p w14:paraId="5AAE646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6F4E6176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2CFDE5DA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C3986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  <w:tc>
          <w:tcPr>
            <w:tcW w:w="711" w:type="dxa"/>
          </w:tcPr>
          <w:p w14:paraId="2367AAF2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11" w:type="dxa"/>
          </w:tcPr>
          <w:p w14:paraId="5B15DC1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14:paraId="70A8E71F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711" w:type="dxa"/>
          </w:tcPr>
          <w:p w14:paraId="1AB773C5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711" w:type="dxa"/>
          </w:tcPr>
          <w:p w14:paraId="0AE10870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1" w:type="dxa"/>
          </w:tcPr>
          <w:p w14:paraId="760D692E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711" w:type="dxa"/>
          </w:tcPr>
          <w:p w14:paraId="7B890843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</w:tc>
        <w:tc>
          <w:tcPr>
            <w:tcW w:w="711" w:type="dxa"/>
          </w:tcPr>
          <w:p w14:paraId="530EEA99" w14:textId="77777777" w:rsidR="002B3659" w:rsidRPr="00FC3986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711" w:type="dxa"/>
          </w:tcPr>
          <w:p w14:paraId="7E4ADDF3" w14:textId="77777777" w:rsidR="002B3659" w:rsidRPr="00000ABB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C398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675" w:type="dxa"/>
          </w:tcPr>
          <w:p w14:paraId="1931A27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2B3659" w14:paraId="5D89D7AA" w14:textId="77777777" w:rsidTr="003B7F58">
        <w:tc>
          <w:tcPr>
            <w:tcW w:w="717" w:type="dxa"/>
          </w:tcPr>
          <w:p w14:paraId="56B1624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E13B6F9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055F5A5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361A1E1D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14:paraId="23021C33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30085F4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61FA8A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796AFD0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1AE3BCE5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2DD25A1C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79D7B17F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11" w:type="dxa"/>
          </w:tcPr>
          <w:p w14:paraId="62C1405B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14:paraId="2ACEE091" w14:textId="77777777" w:rsidR="002B3659" w:rsidRDefault="002B3659" w:rsidP="003B7F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305102D5" w14:textId="77777777" w:rsidR="002B3659" w:rsidRDefault="002B3659" w:rsidP="00341827">
      <w:pPr>
        <w:spacing w:before="60"/>
        <w:jc w:val="both"/>
      </w:pPr>
    </w:p>
    <w:p w14:paraId="1C15A565" w14:textId="754D44B0" w:rsidR="00341827" w:rsidRPr="0059058F" w:rsidRDefault="00341827" w:rsidP="00341827">
      <w:pPr>
        <w:spacing w:before="60"/>
        <w:jc w:val="both"/>
      </w:pPr>
      <w:r>
        <w:t>11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</w:t>
      </w:r>
      <w:r>
        <w:t xml:space="preserve"> </w:t>
      </w:r>
      <w:sdt>
        <w:sdtPr>
          <w:id w:val="-2051678379"/>
        </w:sdtPr>
        <w:sdtEndPr/>
        <w:sdtContent>
          <w:sdt>
            <w:sdtPr>
              <w:rPr>
                <w:b/>
              </w:rPr>
              <w:id w:val="58150369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006789258"/>
                  <w:placeholder>
                    <w:docPart w:val="470FEB7C2CBF4F88A6F4E1DE1ED4A977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0576D03D" w14:textId="753E010F" w:rsidR="00341827" w:rsidRPr="0059058F" w:rsidRDefault="00341827" w:rsidP="00341827">
      <w:pPr>
        <w:spacing w:before="60"/>
        <w:jc w:val="both"/>
      </w:pPr>
      <w:r>
        <w:t>12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r w:rsidRPr="0059058F">
        <w:t xml:space="preserve">                    </w:t>
      </w:r>
      <w:sdt>
        <w:sdtPr>
          <w:id w:val="45726323"/>
        </w:sdtPr>
        <w:sdtEndPr/>
        <w:sdtContent>
          <w:sdt>
            <w:sdtPr>
              <w:rPr>
                <w:b/>
              </w:rPr>
              <w:id w:val="63907695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864437280"/>
                  <w:placeholder>
                    <w:docPart w:val="9FB7F1393C494EFEAE483B95A292D32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3DE1CE88" w14:textId="77777777" w:rsidR="00331D8E" w:rsidRPr="00A94B7C" w:rsidRDefault="00331D8E" w:rsidP="00331D8E">
      <w:pPr>
        <w:spacing w:before="60"/>
        <w:jc w:val="both"/>
      </w:pPr>
      <w:r>
        <w:t xml:space="preserve">13 Успокоитель воздуха: </w:t>
      </w:r>
      <w:r w:rsidRPr="00B738AD">
        <w:t xml:space="preserve">       </w:t>
      </w:r>
      <w:r>
        <w:t>40х40</w:t>
      </w:r>
      <w:r w:rsidRPr="0059058F">
        <w:t xml:space="preserve"> </w:t>
      </w:r>
      <w:sdt>
        <w:sdtPr>
          <w:id w:val="-440300370"/>
        </w:sdtPr>
        <w:sdtContent>
          <w:sdt>
            <w:sdtPr>
              <w:rPr>
                <w:b/>
              </w:rPr>
              <w:id w:val="1524830460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550540148"/>
                  <w:placeholder>
                    <w:docPart w:val="F41679184707417E9DF9169DCB90FB5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>
        <w:t xml:space="preserve">    или</w:t>
      </w:r>
      <w:r w:rsidRPr="00B738AD">
        <w:t xml:space="preserve">     </w:t>
      </w:r>
      <w:r w:rsidRPr="00B738AD">
        <w:rPr>
          <w:lang w:val="en-US"/>
        </w:rPr>
        <w:t>G</w:t>
      </w:r>
      <w:r w:rsidRPr="00B738AD">
        <w:t>1”</w:t>
      </w:r>
      <w:proofErr w:type="spellStart"/>
      <w:r w:rsidRPr="00B738AD">
        <w:rPr>
          <w:lang w:val="en-US"/>
        </w:rPr>
        <w:t>xG</w:t>
      </w:r>
      <w:proofErr w:type="spellEnd"/>
      <w:r w:rsidRPr="00B738AD">
        <w:t xml:space="preserve">1” </w:t>
      </w:r>
      <w:sdt>
        <w:sdtPr>
          <w:id w:val="1831325789"/>
        </w:sdtPr>
        <w:sdtContent>
          <w:sdt>
            <w:sdtPr>
              <w:rPr>
                <w:b/>
              </w:rPr>
              <w:id w:val="-147586647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198676604"/>
                  <w:placeholder>
                    <w:docPart w:val="5514036F9C064D91ACD69861E66CA01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>
        <w:t xml:space="preserve"> 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35D37A1A" w14:textId="77777777" w:rsidR="00BA2B5F" w:rsidRPr="0059058F" w:rsidRDefault="00DD71B2" w:rsidP="00BA2B5F">
      <w:pPr>
        <w:jc w:val="both"/>
      </w:pPr>
      <w:bookmarkStart w:id="0" w:name="_GoBack"/>
      <w:bookmarkEnd w:id="0"/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EndPr/>
        <w:sdtContent>
          <w:sdt>
            <w:sdtPr>
              <w:rPr>
                <w:b/>
              </w:rPr>
              <w:id w:val="-130838986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71F5CEA8" w14:textId="003B867A" w:rsidR="00FB3D89" w:rsidRPr="00312ADE" w:rsidRDefault="00341827" w:rsidP="00EF1F57">
      <w:pPr>
        <w:pStyle w:val="10"/>
        <w:tabs>
          <w:tab w:val="left" w:pos="142"/>
        </w:tabs>
        <w:spacing w:before="60"/>
        <w:rPr>
          <w:sz w:val="18"/>
          <w:szCs w:val="18"/>
        </w:rPr>
      </w:pPr>
      <w:r>
        <w:rPr>
          <w:i w:val="0"/>
          <w:sz w:val="22"/>
        </w:rPr>
        <w:tab/>
      </w:r>
      <w:r w:rsidR="00DD71B2" w:rsidRPr="00951084">
        <w:rPr>
          <w:i w:val="0"/>
          <w:sz w:val="18"/>
          <w:szCs w:val="18"/>
        </w:rPr>
        <w:t xml:space="preserve">* </w:t>
      </w:r>
      <w:r w:rsidR="00DD71B2" w:rsidRPr="00951084">
        <w:rPr>
          <w:b w:val="0"/>
          <w:i w:val="0"/>
          <w:sz w:val="18"/>
          <w:szCs w:val="18"/>
        </w:rPr>
        <w:t xml:space="preserve"> </w:t>
      </w:r>
      <w:r w:rsidR="00DD71B2" w:rsidRPr="00951084">
        <w:rPr>
          <w:sz w:val="18"/>
          <w:szCs w:val="18"/>
        </w:rPr>
        <w:t>крепеж ПЭА Г входит в комплект поставки</w:t>
      </w:r>
    </w:p>
    <w:p w14:paraId="327E3818" w14:textId="53788273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27F1CDD9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11A82"/>
    <w:multiLevelType w:val="hybridMultilevel"/>
    <w:tmpl w:val="B0B6C0BA"/>
    <w:lvl w:ilvl="0" w:tplc="ECDC5FB8">
      <w:start w:val="6"/>
      <w:numFmt w:val="bullet"/>
      <w:lvlText w:val=""/>
      <w:lvlJc w:val="left"/>
      <w:pPr>
        <w:ind w:left="100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223D3742"/>
    <w:multiLevelType w:val="hybridMultilevel"/>
    <w:tmpl w:val="C6D2F4D0"/>
    <w:lvl w:ilvl="0" w:tplc="8D78C0BE">
      <w:start w:val="6"/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14AE1"/>
    <w:rsid w:val="000303EF"/>
    <w:rsid w:val="00061FA8"/>
    <w:rsid w:val="00066525"/>
    <w:rsid w:val="000A74AC"/>
    <w:rsid w:val="000C5038"/>
    <w:rsid w:val="000D4964"/>
    <w:rsid w:val="000F2551"/>
    <w:rsid w:val="000F2B58"/>
    <w:rsid w:val="001173E2"/>
    <w:rsid w:val="00127F1A"/>
    <w:rsid w:val="001654D3"/>
    <w:rsid w:val="00167AA9"/>
    <w:rsid w:val="001B5FF0"/>
    <w:rsid w:val="001C4CF9"/>
    <w:rsid w:val="001F228C"/>
    <w:rsid w:val="0020452A"/>
    <w:rsid w:val="00231123"/>
    <w:rsid w:val="002325BB"/>
    <w:rsid w:val="00240533"/>
    <w:rsid w:val="0027793E"/>
    <w:rsid w:val="00282456"/>
    <w:rsid w:val="002B3659"/>
    <w:rsid w:val="002B5D96"/>
    <w:rsid w:val="002B6311"/>
    <w:rsid w:val="002C59D9"/>
    <w:rsid w:val="002F5792"/>
    <w:rsid w:val="002F5829"/>
    <w:rsid w:val="00312ADE"/>
    <w:rsid w:val="003316F6"/>
    <w:rsid w:val="00331D8E"/>
    <w:rsid w:val="00341827"/>
    <w:rsid w:val="00345ED2"/>
    <w:rsid w:val="00352937"/>
    <w:rsid w:val="0035394D"/>
    <w:rsid w:val="0036029D"/>
    <w:rsid w:val="00386B32"/>
    <w:rsid w:val="003903A5"/>
    <w:rsid w:val="003B7F58"/>
    <w:rsid w:val="003E0581"/>
    <w:rsid w:val="004044E8"/>
    <w:rsid w:val="00426C47"/>
    <w:rsid w:val="004345AB"/>
    <w:rsid w:val="004404AF"/>
    <w:rsid w:val="0044450B"/>
    <w:rsid w:val="00466188"/>
    <w:rsid w:val="004662BC"/>
    <w:rsid w:val="00470872"/>
    <w:rsid w:val="00490E44"/>
    <w:rsid w:val="00492E64"/>
    <w:rsid w:val="004A47DA"/>
    <w:rsid w:val="004B46FE"/>
    <w:rsid w:val="004B4850"/>
    <w:rsid w:val="004C0297"/>
    <w:rsid w:val="004C02C6"/>
    <w:rsid w:val="004E4B4D"/>
    <w:rsid w:val="004F5CBD"/>
    <w:rsid w:val="004F7598"/>
    <w:rsid w:val="0050120F"/>
    <w:rsid w:val="00501B23"/>
    <w:rsid w:val="005022FE"/>
    <w:rsid w:val="00511046"/>
    <w:rsid w:val="00515288"/>
    <w:rsid w:val="00522779"/>
    <w:rsid w:val="0053308A"/>
    <w:rsid w:val="005401EF"/>
    <w:rsid w:val="00541282"/>
    <w:rsid w:val="0054513E"/>
    <w:rsid w:val="005624C0"/>
    <w:rsid w:val="0059058F"/>
    <w:rsid w:val="00593F53"/>
    <w:rsid w:val="005C0DB0"/>
    <w:rsid w:val="005F0A9F"/>
    <w:rsid w:val="00603086"/>
    <w:rsid w:val="006216A0"/>
    <w:rsid w:val="00642CC0"/>
    <w:rsid w:val="006430CC"/>
    <w:rsid w:val="0066305E"/>
    <w:rsid w:val="006714DE"/>
    <w:rsid w:val="00675487"/>
    <w:rsid w:val="00693A7B"/>
    <w:rsid w:val="006A3459"/>
    <w:rsid w:val="006A63F6"/>
    <w:rsid w:val="006C1456"/>
    <w:rsid w:val="006C4438"/>
    <w:rsid w:val="006C53CA"/>
    <w:rsid w:val="006E3FA8"/>
    <w:rsid w:val="006E6F96"/>
    <w:rsid w:val="00715E62"/>
    <w:rsid w:val="0074308C"/>
    <w:rsid w:val="007437B0"/>
    <w:rsid w:val="00744C41"/>
    <w:rsid w:val="00774604"/>
    <w:rsid w:val="00783F67"/>
    <w:rsid w:val="00786D27"/>
    <w:rsid w:val="007B2F05"/>
    <w:rsid w:val="007D12EE"/>
    <w:rsid w:val="007D1968"/>
    <w:rsid w:val="007E3F00"/>
    <w:rsid w:val="007F16D0"/>
    <w:rsid w:val="007F230F"/>
    <w:rsid w:val="00801E31"/>
    <w:rsid w:val="00806E8A"/>
    <w:rsid w:val="00850209"/>
    <w:rsid w:val="00853621"/>
    <w:rsid w:val="0085439F"/>
    <w:rsid w:val="00861A95"/>
    <w:rsid w:val="0089211C"/>
    <w:rsid w:val="008956FB"/>
    <w:rsid w:val="008A579B"/>
    <w:rsid w:val="008A66B5"/>
    <w:rsid w:val="008B2E4A"/>
    <w:rsid w:val="008E482F"/>
    <w:rsid w:val="00903F6D"/>
    <w:rsid w:val="009068D6"/>
    <w:rsid w:val="00924F1D"/>
    <w:rsid w:val="00934D49"/>
    <w:rsid w:val="00935563"/>
    <w:rsid w:val="00951084"/>
    <w:rsid w:val="00957127"/>
    <w:rsid w:val="0095757C"/>
    <w:rsid w:val="00967BDE"/>
    <w:rsid w:val="00970DB0"/>
    <w:rsid w:val="00977C50"/>
    <w:rsid w:val="00986F2D"/>
    <w:rsid w:val="009A72A6"/>
    <w:rsid w:val="009B5F4D"/>
    <w:rsid w:val="009B6DB8"/>
    <w:rsid w:val="009D1DD4"/>
    <w:rsid w:val="00A007C9"/>
    <w:rsid w:val="00A15E17"/>
    <w:rsid w:val="00A160CF"/>
    <w:rsid w:val="00A22329"/>
    <w:rsid w:val="00A35ADD"/>
    <w:rsid w:val="00A51F81"/>
    <w:rsid w:val="00A70EE9"/>
    <w:rsid w:val="00AB62A4"/>
    <w:rsid w:val="00AB71C9"/>
    <w:rsid w:val="00AD230A"/>
    <w:rsid w:val="00AE436B"/>
    <w:rsid w:val="00AF00A8"/>
    <w:rsid w:val="00B2115A"/>
    <w:rsid w:val="00B21455"/>
    <w:rsid w:val="00B22131"/>
    <w:rsid w:val="00B3087A"/>
    <w:rsid w:val="00B72D5C"/>
    <w:rsid w:val="00B836F8"/>
    <w:rsid w:val="00B8398B"/>
    <w:rsid w:val="00B91C10"/>
    <w:rsid w:val="00B94301"/>
    <w:rsid w:val="00BA1DC0"/>
    <w:rsid w:val="00BA2B5F"/>
    <w:rsid w:val="00BB7CDF"/>
    <w:rsid w:val="00BD62F4"/>
    <w:rsid w:val="00BE6DA0"/>
    <w:rsid w:val="00BF6C7B"/>
    <w:rsid w:val="00BF71E5"/>
    <w:rsid w:val="00C14669"/>
    <w:rsid w:val="00C14AB2"/>
    <w:rsid w:val="00C32B45"/>
    <w:rsid w:val="00C349C9"/>
    <w:rsid w:val="00C350A1"/>
    <w:rsid w:val="00C53187"/>
    <w:rsid w:val="00C70CE6"/>
    <w:rsid w:val="00C820B8"/>
    <w:rsid w:val="00C86045"/>
    <w:rsid w:val="00C909BE"/>
    <w:rsid w:val="00CA140D"/>
    <w:rsid w:val="00CA1C5B"/>
    <w:rsid w:val="00CA7695"/>
    <w:rsid w:val="00CB0F0A"/>
    <w:rsid w:val="00CB7E15"/>
    <w:rsid w:val="00CC180F"/>
    <w:rsid w:val="00CE1A57"/>
    <w:rsid w:val="00CE32F9"/>
    <w:rsid w:val="00CE7DAC"/>
    <w:rsid w:val="00CF0136"/>
    <w:rsid w:val="00CF23CD"/>
    <w:rsid w:val="00D14423"/>
    <w:rsid w:val="00D22F50"/>
    <w:rsid w:val="00D3092C"/>
    <w:rsid w:val="00D400DD"/>
    <w:rsid w:val="00D558EE"/>
    <w:rsid w:val="00D577F6"/>
    <w:rsid w:val="00D61CEB"/>
    <w:rsid w:val="00D83A33"/>
    <w:rsid w:val="00D905FB"/>
    <w:rsid w:val="00DA6354"/>
    <w:rsid w:val="00DB1143"/>
    <w:rsid w:val="00DB6F9D"/>
    <w:rsid w:val="00DD1742"/>
    <w:rsid w:val="00DD71B2"/>
    <w:rsid w:val="00DE4A0E"/>
    <w:rsid w:val="00DF3338"/>
    <w:rsid w:val="00E00DA9"/>
    <w:rsid w:val="00E07332"/>
    <w:rsid w:val="00E079F5"/>
    <w:rsid w:val="00E14BCB"/>
    <w:rsid w:val="00E15310"/>
    <w:rsid w:val="00E16025"/>
    <w:rsid w:val="00E36FEC"/>
    <w:rsid w:val="00E73251"/>
    <w:rsid w:val="00E753FD"/>
    <w:rsid w:val="00E76957"/>
    <w:rsid w:val="00E77E38"/>
    <w:rsid w:val="00E900BD"/>
    <w:rsid w:val="00E949B7"/>
    <w:rsid w:val="00EC3197"/>
    <w:rsid w:val="00EE711A"/>
    <w:rsid w:val="00EF1F57"/>
    <w:rsid w:val="00F14DD4"/>
    <w:rsid w:val="00F14EE7"/>
    <w:rsid w:val="00F21B2A"/>
    <w:rsid w:val="00F30EE2"/>
    <w:rsid w:val="00F34D8B"/>
    <w:rsid w:val="00F43331"/>
    <w:rsid w:val="00F60854"/>
    <w:rsid w:val="00F817FE"/>
    <w:rsid w:val="00FB3527"/>
    <w:rsid w:val="00FB3D89"/>
    <w:rsid w:val="00FC3986"/>
    <w:rsid w:val="00FD3B56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4F5CBD"/>
    <w:rPr>
      <w:rFonts w:ascii="Arial" w:eastAsia="Times New Roman" w:hAnsi="Arial" w:cs="Arial"/>
      <w:lang w:eastAsia="ru-RU"/>
    </w:rPr>
  </w:style>
  <w:style w:type="paragraph" w:styleId="af">
    <w:name w:val="Revision"/>
    <w:hidden/>
    <w:uiPriority w:val="99"/>
    <w:semiHidden/>
    <w:rsid w:val="00061FA8"/>
    <w:pPr>
      <w:spacing w:after="0" w:line="240" w:lineRule="auto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742FBB5E97C452985B904F1EB4F0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A7178-1F09-45BB-A9E2-46DD2642FB59}"/>
      </w:docPartPr>
      <w:docPartBody>
        <w:p w:rsidR="007F7783" w:rsidRDefault="0033727B" w:rsidP="0033727B">
          <w:pPr>
            <w:pStyle w:val="8742FBB5E97C452985B904F1EB4F0C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70FEB7C2CBF4F88A6F4E1DE1ED4A9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17026-C760-4AB9-BD18-B1E6B48FFD65}"/>
      </w:docPartPr>
      <w:docPartBody>
        <w:p w:rsidR="007F7783" w:rsidRDefault="0033727B" w:rsidP="0033727B">
          <w:pPr>
            <w:pStyle w:val="470FEB7C2CBF4F88A6F4E1DE1ED4A9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B7F1393C494EFEAE483B95A292D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6BAD5-5C45-40C1-9CC0-8FABD4AA911E}"/>
      </w:docPartPr>
      <w:docPartBody>
        <w:p w:rsidR="007F7783" w:rsidRDefault="0033727B" w:rsidP="0033727B">
          <w:pPr>
            <w:pStyle w:val="9FB7F1393C494EFEAE483B95A292D3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922941F1D14ED887E29ED16DE8A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74FD6-79B8-426C-A85D-9D9A01893A28}"/>
      </w:docPartPr>
      <w:docPartBody>
        <w:p w:rsidR="009C2790" w:rsidRDefault="009C2790" w:rsidP="009C2790">
          <w:pPr>
            <w:pStyle w:val="55922941F1D14ED887E29ED16DE8AE4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22991911C3F491791DE8F47364CE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7A1AD-0CDF-451B-A5D3-6906045E7518}"/>
      </w:docPartPr>
      <w:docPartBody>
        <w:p w:rsidR="009C2790" w:rsidRDefault="009C2790" w:rsidP="009C2790">
          <w:pPr>
            <w:pStyle w:val="122991911C3F491791DE8F47364CE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09794721C19469DA46F99085871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5B2B6-A9E1-4FB3-BBF9-41B64639E5E8}"/>
      </w:docPartPr>
      <w:docPartBody>
        <w:p w:rsidR="009C2790" w:rsidRDefault="009C2790" w:rsidP="009C2790">
          <w:pPr>
            <w:pStyle w:val="A09794721C19469DA46F99085871BC3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EA2293179234D1893698FA38CE15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E6216-463B-434B-881C-3E1F6569AA6D}"/>
      </w:docPartPr>
      <w:docPartBody>
        <w:p w:rsidR="009C2790" w:rsidRDefault="009C2790" w:rsidP="009C2790">
          <w:pPr>
            <w:pStyle w:val="CEA2293179234D1893698FA38CE15BC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C960E220044FF2BEC83C7676BA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955DC-2415-43BF-82C8-6395D9EB0100}"/>
      </w:docPartPr>
      <w:docPartBody>
        <w:p w:rsidR="00287036" w:rsidRDefault="00E63D06" w:rsidP="00E63D06">
          <w:pPr>
            <w:pStyle w:val="F6C960E220044FF2BEC83C7676BA767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7D3D73331544BDBB1F84FD89BD1CB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6BA38-0AD0-4969-B196-298F81178585}"/>
      </w:docPartPr>
      <w:docPartBody>
        <w:p w:rsidR="00287036" w:rsidRDefault="00E63D06" w:rsidP="00E63D06">
          <w:pPr>
            <w:pStyle w:val="27D3D73331544BDBB1F84FD89BD1CB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2B4D2B875A14BB6819D2C9778A17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A7225-B1E1-4A88-9582-C19CA641C162}"/>
      </w:docPartPr>
      <w:docPartBody>
        <w:p w:rsidR="00287036" w:rsidRDefault="00E63D06" w:rsidP="00E63D06">
          <w:pPr>
            <w:pStyle w:val="92B4D2B875A14BB6819D2C9778A17B3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0C18F00CAD74B0796F3D90F641F8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BD74E-5F8D-47D8-8A93-B88872B72C9E}"/>
      </w:docPartPr>
      <w:docPartBody>
        <w:p w:rsidR="00287036" w:rsidRDefault="00E63D06" w:rsidP="00E63D06">
          <w:pPr>
            <w:pStyle w:val="50C18F00CAD74B0796F3D90F641F81C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69870CF68D4C8D8881DD7CD25F1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E7AB1-0B1F-48DF-8CF5-E3405777B074}"/>
      </w:docPartPr>
      <w:docPartBody>
        <w:p w:rsidR="00287036" w:rsidRDefault="00E63D06" w:rsidP="00E63D06">
          <w:pPr>
            <w:pStyle w:val="8C69870CF68D4C8D8881DD7CD25F1E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5A1D3FC581A44138C1BAB986C460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05BA1-F63A-40F9-A3A6-594D9AEA634C}"/>
      </w:docPartPr>
      <w:docPartBody>
        <w:p w:rsidR="00287036" w:rsidRDefault="00E63D06" w:rsidP="00E63D06">
          <w:pPr>
            <w:pStyle w:val="25A1D3FC581A44138C1BAB986C460A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75B0DFF617C44F7B1A2ABCD67956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62FCD-C48C-4E1F-8CE9-5B34B7CA4FE9}"/>
      </w:docPartPr>
      <w:docPartBody>
        <w:p w:rsidR="00287036" w:rsidRDefault="00E63D06" w:rsidP="00E63D06">
          <w:pPr>
            <w:pStyle w:val="A75B0DFF617C44F7B1A2ABCD67956E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071AAEF0820453DAAD9E60C85855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449BA-5318-4023-99F4-9C0F009BFE2F}"/>
      </w:docPartPr>
      <w:docPartBody>
        <w:p w:rsidR="00287036" w:rsidRDefault="00E63D06" w:rsidP="00E63D06">
          <w:pPr>
            <w:pStyle w:val="3071AAEF0820453DAAD9E60C85855DB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FBAEE32661F4916A5D3C95F18CD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148D9-9CF2-4688-9F88-24AFD41DE8FF}"/>
      </w:docPartPr>
      <w:docPartBody>
        <w:p w:rsidR="001B79BB" w:rsidRDefault="00287036" w:rsidP="00287036">
          <w:pPr>
            <w:pStyle w:val="4FBAEE32661F4916A5D3C95F18CDDCA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5A5754175314C6AAD9D9F2397AD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E5BA1-A9BA-42B5-BEF9-4DB74D711500}"/>
      </w:docPartPr>
      <w:docPartBody>
        <w:p w:rsidR="001B79BB" w:rsidRDefault="00287036" w:rsidP="00287036">
          <w:pPr>
            <w:pStyle w:val="C5A5754175314C6AAD9D9F2397AD58A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610A6AB7FF741F9BB3575399F69D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818F2-B47A-4526-812C-DE0DFB33B4E9}"/>
      </w:docPartPr>
      <w:docPartBody>
        <w:p w:rsidR="001B79BB" w:rsidRDefault="00287036" w:rsidP="00287036">
          <w:pPr>
            <w:pStyle w:val="D610A6AB7FF741F9BB3575399F69D7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698032698644B8DA121EEABDA2DE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7B487-AC62-4617-997E-130CB8A71904}"/>
      </w:docPartPr>
      <w:docPartBody>
        <w:p w:rsidR="001B79BB" w:rsidRDefault="00287036" w:rsidP="00287036">
          <w:pPr>
            <w:pStyle w:val="E698032698644B8DA121EEABDA2DEF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0B122E27E8A411EBEC30A433B3D2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B7450-D77F-48D8-9D2D-E46877ADBA46}"/>
      </w:docPartPr>
      <w:docPartBody>
        <w:p w:rsidR="001B79BB" w:rsidRDefault="00287036" w:rsidP="00287036">
          <w:pPr>
            <w:pStyle w:val="D0B122E27E8A411EBEC30A433B3D25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AD77E3199E4C24A31C8DEC83B3E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19FAF-5123-449B-A647-D68DB9741A29}"/>
      </w:docPartPr>
      <w:docPartBody>
        <w:p w:rsidR="001B79BB" w:rsidRDefault="00287036" w:rsidP="00287036">
          <w:pPr>
            <w:pStyle w:val="CDAD77E3199E4C24A31C8DEC83B3E0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8042568C42C4295B7E5D25C34BC8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0DF27-CA96-42E8-8DF0-465E0528BE09}"/>
      </w:docPartPr>
      <w:docPartBody>
        <w:p w:rsidR="001B79BB" w:rsidRDefault="00287036" w:rsidP="00287036">
          <w:pPr>
            <w:pStyle w:val="A8042568C42C4295B7E5D25C34BC87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C877F2CA575490A8779A81995B39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905CF-CD4F-4127-8646-C29CDF4EEF4F}"/>
      </w:docPartPr>
      <w:docPartBody>
        <w:p w:rsidR="00EA0B10" w:rsidRDefault="00EA0B10" w:rsidP="00EA0B10">
          <w:pPr>
            <w:pStyle w:val="9C877F2CA575490A8779A81995B391D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5F48B8E206745F990540A8BFF60C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59F9D-3B7D-43CF-913E-2318F7425683}"/>
      </w:docPartPr>
      <w:docPartBody>
        <w:p w:rsidR="00EA0B10" w:rsidRDefault="00EA0B10" w:rsidP="00EA0B10">
          <w:pPr>
            <w:pStyle w:val="15F48B8E206745F990540A8BFF60CA8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69B5147C12C48BFB8B0C258B2C429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EF227-D039-4D31-BEA2-64486BE3FE6B}"/>
      </w:docPartPr>
      <w:docPartBody>
        <w:p w:rsidR="00DD05DB" w:rsidRDefault="002B254D" w:rsidP="002B254D">
          <w:pPr>
            <w:pStyle w:val="369B5147C12C48BFB8B0C258B2C4292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4EB122E47DB4867BA562BDB98E12B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F9D180-6B36-4EA0-87BB-F006F9B49BAE}"/>
      </w:docPartPr>
      <w:docPartBody>
        <w:p w:rsidR="00DD05DB" w:rsidRDefault="002B254D" w:rsidP="002B254D">
          <w:pPr>
            <w:pStyle w:val="C4EB122E47DB4867BA562BDB98E12BF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E95A5ADA65B40149A008B2AEA6F86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951FF5-A64E-4C6C-9BD9-486D82DD0F1B}"/>
      </w:docPartPr>
      <w:docPartBody>
        <w:p w:rsidR="00167A3B" w:rsidRDefault="00A23570" w:rsidP="00A23570">
          <w:pPr>
            <w:pStyle w:val="BE95A5ADA65B40149A008B2AEA6F86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B95620BD2F42AFA7CC3ED795550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D4171-7166-4B0C-93F1-19B557828D3B}"/>
      </w:docPartPr>
      <w:docPartBody>
        <w:p w:rsidR="00167A3B" w:rsidRDefault="00A23570" w:rsidP="00A23570">
          <w:pPr>
            <w:pStyle w:val="FAB95620BD2F42AFA7CC3ED7955509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8EC9D051D1483381740143158BF2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C2711-68F3-46A0-800A-3F257783AFDE}"/>
      </w:docPartPr>
      <w:docPartBody>
        <w:p w:rsidR="00167A3B" w:rsidRDefault="00A23570" w:rsidP="00A23570">
          <w:pPr>
            <w:pStyle w:val="0C8EC9D051D1483381740143158BF2F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DF4F740BF874F7AB04FD70700D5EE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C72CD2-34D6-47E0-B596-EA771B7EBF9D}"/>
      </w:docPartPr>
      <w:docPartBody>
        <w:p w:rsidR="005220AA" w:rsidRDefault="0060779C" w:rsidP="0060779C">
          <w:pPr>
            <w:pStyle w:val="8DF4F740BF874F7AB04FD70700D5EE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EF2BAEB82904FB789F118CC950A06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5667D2-34E0-407A-92B0-71B677D7FB91}"/>
      </w:docPartPr>
      <w:docPartBody>
        <w:p w:rsidR="005220AA" w:rsidRDefault="0060779C" w:rsidP="0060779C">
          <w:pPr>
            <w:pStyle w:val="AEF2BAEB82904FB789F118CC950A069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24772CBA0E2460AAD639C58F8139E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9FAD72-2BB2-44A9-8A45-7BCBDF6B71FB}"/>
      </w:docPartPr>
      <w:docPartBody>
        <w:p w:rsidR="00000000" w:rsidRDefault="00C36234" w:rsidP="00C36234">
          <w:pPr>
            <w:pStyle w:val="824772CBA0E2460AAD639C58F8139EB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5DB350373874B9382D6832623E76C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EDEC4-035A-4958-9996-75AF674D4A81}"/>
      </w:docPartPr>
      <w:docPartBody>
        <w:p w:rsidR="00000000" w:rsidRDefault="00C36234" w:rsidP="00C36234">
          <w:pPr>
            <w:pStyle w:val="75DB350373874B9382D6832623E76CF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41679184707417E9DF9169DCB90FB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90487D-7529-411F-BAE5-B58FE8BE3E7F}"/>
      </w:docPartPr>
      <w:docPartBody>
        <w:p w:rsidR="00000000" w:rsidRDefault="00C36234" w:rsidP="00C36234">
          <w:pPr>
            <w:pStyle w:val="F41679184707417E9DF9169DCB90FB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14036F9C064D91ACD69861E66CA0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0291B3-1B38-427E-877B-DEA1984A67B0}"/>
      </w:docPartPr>
      <w:docPartBody>
        <w:p w:rsidR="00000000" w:rsidRDefault="00C36234" w:rsidP="00C36234">
          <w:pPr>
            <w:pStyle w:val="5514036F9C064D91ACD69861E66CA01B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063285"/>
    <w:rsid w:val="00167A3B"/>
    <w:rsid w:val="001958CF"/>
    <w:rsid w:val="001A119E"/>
    <w:rsid w:val="001B79BB"/>
    <w:rsid w:val="00287036"/>
    <w:rsid w:val="002A6FF0"/>
    <w:rsid w:val="002B254D"/>
    <w:rsid w:val="002C0BC9"/>
    <w:rsid w:val="002D36D6"/>
    <w:rsid w:val="002E2CEB"/>
    <w:rsid w:val="002E6B41"/>
    <w:rsid w:val="00316283"/>
    <w:rsid w:val="0033727B"/>
    <w:rsid w:val="0036397B"/>
    <w:rsid w:val="00406348"/>
    <w:rsid w:val="00495D6F"/>
    <w:rsid w:val="004A3215"/>
    <w:rsid w:val="005220AA"/>
    <w:rsid w:val="0053222A"/>
    <w:rsid w:val="00593119"/>
    <w:rsid w:val="0060779C"/>
    <w:rsid w:val="00693DF3"/>
    <w:rsid w:val="006B244F"/>
    <w:rsid w:val="006D46A9"/>
    <w:rsid w:val="006F7E16"/>
    <w:rsid w:val="0073436B"/>
    <w:rsid w:val="00757C1B"/>
    <w:rsid w:val="007649FB"/>
    <w:rsid w:val="007A42A5"/>
    <w:rsid w:val="007D2736"/>
    <w:rsid w:val="007D5D21"/>
    <w:rsid w:val="007F7783"/>
    <w:rsid w:val="008744DE"/>
    <w:rsid w:val="00937017"/>
    <w:rsid w:val="009747FF"/>
    <w:rsid w:val="009C2790"/>
    <w:rsid w:val="009D0729"/>
    <w:rsid w:val="00A063ED"/>
    <w:rsid w:val="00A23570"/>
    <w:rsid w:val="00A3365F"/>
    <w:rsid w:val="00A97B1E"/>
    <w:rsid w:val="00AB6ED8"/>
    <w:rsid w:val="00AC5E7B"/>
    <w:rsid w:val="00AF67B7"/>
    <w:rsid w:val="00B3550A"/>
    <w:rsid w:val="00BD04B0"/>
    <w:rsid w:val="00C06E5B"/>
    <w:rsid w:val="00C36234"/>
    <w:rsid w:val="00C61E94"/>
    <w:rsid w:val="00D45216"/>
    <w:rsid w:val="00D9564A"/>
    <w:rsid w:val="00DD05DB"/>
    <w:rsid w:val="00E22CC4"/>
    <w:rsid w:val="00E63D06"/>
    <w:rsid w:val="00E772F5"/>
    <w:rsid w:val="00E87605"/>
    <w:rsid w:val="00EA0B10"/>
    <w:rsid w:val="00EA27E6"/>
    <w:rsid w:val="00F13389"/>
    <w:rsid w:val="00F67302"/>
    <w:rsid w:val="00FB482E"/>
    <w:rsid w:val="00FB49C5"/>
    <w:rsid w:val="00FC5758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6234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  <w:style w:type="paragraph" w:customStyle="1" w:styleId="42D5AB1CDD3D439694A45C2F5E607AEB">
    <w:name w:val="42D5AB1CDD3D439694A45C2F5E607AEB"/>
    <w:rsid w:val="0033727B"/>
  </w:style>
  <w:style w:type="paragraph" w:customStyle="1" w:styleId="BC488E0A078342BB8A16FF6C7E82DD45">
    <w:name w:val="BC488E0A078342BB8A16FF6C7E82DD45"/>
    <w:rsid w:val="0033727B"/>
  </w:style>
  <w:style w:type="paragraph" w:customStyle="1" w:styleId="733990DB33B94D8A92DC699FB3F689E3">
    <w:name w:val="733990DB33B94D8A92DC699FB3F689E3"/>
    <w:rsid w:val="0033727B"/>
  </w:style>
  <w:style w:type="paragraph" w:customStyle="1" w:styleId="8742FBB5E97C452985B904F1EB4F0C6A">
    <w:name w:val="8742FBB5E97C452985B904F1EB4F0C6A"/>
    <w:rsid w:val="0033727B"/>
  </w:style>
  <w:style w:type="paragraph" w:customStyle="1" w:styleId="470FEB7C2CBF4F88A6F4E1DE1ED4A977">
    <w:name w:val="470FEB7C2CBF4F88A6F4E1DE1ED4A977"/>
    <w:rsid w:val="0033727B"/>
  </w:style>
  <w:style w:type="paragraph" w:customStyle="1" w:styleId="9FB7F1393C494EFEAE483B95A292D32B">
    <w:name w:val="9FB7F1393C494EFEAE483B95A292D32B"/>
    <w:rsid w:val="0033727B"/>
  </w:style>
  <w:style w:type="paragraph" w:customStyle="1" w:styleId="7CD273CA468F437BBD4ECF7ADF4D26F1">
    <w:name w:val="7CD273CA468F437BBD4ECF7ADF4D26F1"/>
    <w:rsid w:val="0033727B"/>
  </w:style>
  <w:style w:type="paragraph" w:customStyle="1" w:styleId="001DCBBCB22F4ACA815725B092C889CE">
    <w:name w:val="001DCBBCB22F4ACA815725B092C889CE"/>
    <w:rsid w:val="0033727B"/>
  </w:style>
  <w:style w:type="paragraph" w:customStyle="1" w:styleId="5BB818AA15BB44F882A72AF52106C94B">
    <w:name w:val="5BB818AA15BB44F882A72AF52106C94B"/>
    <w:rsid w:val="0033727B"/>
  </w:style>
  <w:style w:type="paragraph" w:customStyle="1" w:styleId="35CC8167524B4FD1816F9BC48651B876">
    <w:name w:val="35CC8167524B4FD1816F9BC48651B876"/>
    <w:rsid w:val="0033727B"/>
  </w:style>
  <w:style w:type="paragraph" w:customStyle="1" w:styleId="04655533086947BB938D0237B1270D5B">
    <w:name w:val="04655533086947BB938D0237B1270D5B"/>
    <w:rsid w:val="0033727B"/>
  </w:style>
  <w:style w:type="paragraph" w:customStyle="1" w:styleId="0FBCF5C7D5434656AA1C8F59660547C2">
    <w:name w:val="0FBCF5C7D5434656AA1C8F59660547C2"/>
    <w:rsid w:val="0033727B"/>
  </w:style>
  <w:style w:type="paragraph" w:customStyle="1" w:styleId="C26D8EE3864244A895BB89911B07419A">
    <w:name w:val="C26D8EE3864244A895BB89911B07419A"/>
    <w:rsid w:val="00316283"/>
  </w:style>
  <w:style w:type="paragraph" w:customStyle="1" w:styleId="71355C3711B641E3A6FF9B90506EDEC3">
    <w:name w:val="71355C3711B641E3A6FF9B90506EDEC3"/>
    <w:rsid w:val="00316283"/>
  </w:style>
  <w:style w:type="paragraph" w:customStyle="1" w:styleId="55922941F1D14ED887E29ED16DE8AE47">
    <w:name w:val="55922941F1D14ED887E29ED16DE8AE47"/>
    <w:rsid w:val="009C2790"/>
  </w:style>
  <w:style w:type="paragraph" w:customStyle="1" w:styleId="122991911C3F491791DE8F47364CE263">
    <w:name w:val="122991911C3F491791DE8F47364CE263"/>
    <w:rsid w:val="009C2790"/>
  </w:style>
  <w:style w:type="paragraph" w:customStyle="1" w:styleId="81704BA13D234F96876AB31C37256264">
    <w:name w:val="81704BA13D234F96876AB31C37256264"/>
    <w:rsid w:val="009C2790"/>
  </w:style>
  <w:style w:type="paragraph" w:customStyle="1" w:styleId="525475DA01974FECADAC8B668952292E">
    <w:name w:val="525475DA01974FECADAC8B668952292E"/>
    <w:rsid w:val="009C2790"/>
  </w:style>
  <w:style w:type="paragraph" w:customStyle="1" w:styleId="E878FEEE48A54C4094B80BA71F377428">
    <w:name w:val="E878FEEE48A54C4094B80BA71F377428"/>
    <w:rsid w:val="009C2790"/>
  </w:style>
  <w:style w:type="paragraph" w:customStyle="1" w:styleId="698B09891B60463F9D6B03EC7C9DF3D3">
    <w:name w:val="698B09891B60463F9D6B03EC7C9DF3D3"/>
    <w:rsid w:val="009C2790"/>
  </w:style>
  <w:style w:type="paragraph" w:customStyle="1" w:styleId="A09794721C19469DA46F99085871BC3E">
    <w:name w:val="A09794721C19469DA46F99085871BC3E"/>
    <w:rsid w:val="009C2790"/>
  </w:style>
  <w:style w:type="paragraph" w:customStyle="1" w:styleId="9BD9C816D3034AFBBE4FD13A05513BCA">
    <w:name w:val="9BD9C816D3034AFBBE4FD13A05513BCA"/>
    <w:rsid w:val="009C2790"/>
  </w:style>
  <w:style w:type="paragraph" w:customStyle="1" w:styleId="CEA2293179234D1893698FA38CE15BC0">
    <w:name w:val="CEA2293179234D1893698FA38CE15BC0"/>
    <w:rsid w:val="009C2790"/>
  </w:style>
  <w:style w:type="paragraph" w:customStyle="1" w:styleId="9FC78ECC69124BB1A3F7F7829C16BEEF">
    <w:name w:val="9FC78ECC69124BB1A3F7F7829C16BEEF"/>
    <w:rsid w:val="009C2790"/>
  </w:style>
  <w:style w:type="paragraph" w:customStyle="1" w:styleId="5A33989CB26B49F09F33C55E04CD616C">
    <w:name w:val="5A33989CB26B49F09F33C55E04CD616C"/>
    <w:rsid w:val="009C2790"/>
  </w:style>
  <w:style w:type="paragraph" w:customStyle="1" w:styleId="EB33977BC9BA4119AB7739F0886E2844">
    <w:name w:val="EB33977BC9BA4119AB7739F0886E2844"/>
    <w:rsid w:val="009C2790"/>
  </w:style>
  <w:style w:type="paragraph" w:customStyle="1" w:styleId="BDBC8EB47C7445558CAD103025A3095A">
    <w:name w:val="BDBC8EB47C7445558CAD103025A3095A"/>
    <w:rsid w:val="009C2790"/>
  </w:style>
  <w:style w:type="paragraph" w:customStyle="1" w:styleId="BEB947969FBC420F815B51685489BCEA">
    <w:name w:val="BEB947969FBC420F815B51685489BCEA"/>
    <w:rsid w:val="009C2790"/>
  </w:style>
  <w:style w:type="paragraph" w:customStyle="1" w:styleId="9753DD6AD7444423B8CBFB27C40A773B">
    <w:name w:val="9753DD6AD7444423B8CBFB27C40A773B"/>
    <w:rsid w:val="009C2790"/>
  </w:style>
  <w:style w:type="paragraph" w:customStyle="1" w:styleId="452BE4260D0F470388A8EFA7A1849A1E">
    <w:name w:val="452BE4260D0F470388A8EFA7A1849A1E"/>
    <w:rsid w:val="009C2790"/>
  </w:style>
  <w:style w:type="paragraph" w:customStyle="1" w:styleId="8C1C3D1C040E4F30A286E37951C5BA55">
    <w:name w:val="8C1C3D1C040E4F30A286E37951C5BA55"/>
    <w:rsid w:val="009C2790"/>
  </w:style>
  <w:style w:type="paragraph" w:customStyle="1" w:styleId="FC561DCF3B994DB09F0BB4A8BCC0E369">
    <w:name w:val="FC561DCF3B994DB09F0BB4A8BCC0E369"/>
    <w:rsid w:val="009C2790"/>
  </w:style>
  <w:style w:type="paragraph" w:customStyle="1" w:styleId="D1CE6AFF76E34F4B8B22FE8BB4744326">
    <w:name w:val="D1CE6AFF76E34F4B8B22FE8BB4744326"/>
    <w:rsid w:val="009C2790"/>
  </w:style>
  <w:style w:type="paragraph" w:customStyle="1" w:styleId="CE21A8B595E14207B49D949499160FC3">
    <w:name w:val="CE21A8B595E14207B49D949499160FC3"/>
    <w:rsid w:val="00E63D06"/>
  </w:style>
  <w:style w:type="paragraph" w:customStyle="1" w:styleId="052CEBEE3D9C4DEF980172178043883D">
    <w:name w:val="052CEBEE3D9C4DEF980172178043883D"/>
    <w:rsid w:val="00E63D06"/>
  </w:style>
  <w:style w:type="paragraph" w:customStyle="1" w:styleId="03F4373E4DB244D982F4218EB9177E05">
    <w:name w:val="03F4373E4DB244D982F4218EB9177E05"/>
    <w:rsid w:val="00E63D06"/>
  </w:style>
  <w:style w:type="paragraph" w:customStyle="1" w:styleId="11ED0C8B286E4CE8A65A46111C9AF8BC">
    <w:name w:val="11ED0C8B286E4CE8A65A46111C9AF8BC"/>
    <w:rsid w:val="00E63D06"/>
  </w:style>
  <w:style w:type="paragraph" w:customStyle="1" w:styleId="D1C71F42CC7A482A9B09BEC0FB65AAA9">
    <w:name w:val="D1C71F42CC7A482A9B09BEC0FB65AAA9"/>
    <w:rsid w:val="00E63D06"/>
  </w:style>
  <w:style w:type="paragraph" w:customStyle="1" w:styleId="D375BCA9AE034C28996B112EB087B65C">
    <w:name w:val="D375BCA9AE034C28996B112EB087B65C"/>
    <w:rsid w:val="00E63D06"/>
  </w:style>
  <w:style w:type="paragraph" w:customStyle="1" w:styleId="F307D3A2C7E74FBF80F4CFBA92114F5B">
    <w:name w:val="F307D3A2C7E74FBF80F4CFBA92114F5B"/>
    <w:rsid w:val="00E63D06"/>
  </w:style>
  <w:style w:type="paragraph" w:customStyle="1" w:styleId="854C3864F61043F3BC22E857A643E4A1">
    <w:name w:val="854C3864F61043F3BC22E857A643E4A1"/>
    <w:rsid w:val="00E63D06"/>
  </w:style>
  <w:style w:type="paragraph" w:customStyle="1" w:styleId="E53D3193371B45BA9934A097E253B482">
    <w:name w:val="E53D3193371B45BA9934A097E253B482"/>
    <w:rsid w:val="00E63D06"/>
  </w:style>
  <w:style w:type="paragraph" w:customStyle="1" w:styleId="4FE03CE45E994B9D93A2B442F8ED56DE">
    <w:name w:val="4FE03CE45E994B9D93A2B442F8ED56DE"/>
    <w:rsid w:val="00E63D06"/>
  </w:style>
  <w:style w:type="paragraph" w:customStyle="1" w:styleId="F6C960E220044FF2BEC83C7676BA7670">
    <w:name w:val="F6C960E220044FF2BEC83C7676BA7670"/>
    <w:rsid w:val="00E63D06"/>
  </w:style>
  <w:style w:type="paragraph" w:customStyle="1" w:styleId="27D3D73331544BDBB1F84FD89BD1CB91">
    <w:name w:val="27D3D73331544BDBB1F84FD89BD1CB91"/>
    <w:rsid w:val="00E63D06"/>
  </w:style>
  <w:style w:type="paragraph" w:customStyle="1" w:styleId="92B4D2B875A14BB6819D2C9778A17B3D">
    <w:name w:val="92B4D2B875A14BB6819D2C9778A17B3D"/>
    <w:rsid w:val="00E63D06"/>
  </w:style>
  <w:style w:type="paragraph" w:customStyle="1" w:styleId="50C18F00CAD74B0796F3D90F641F81CC">
    <w:name w:val="50C18F00CAD74B0796F3D90F641F81CC"/>
    <w:rsid w:val="00E63D06"/>
  </w:style>
  <w:style w:type="paragraph" w:customStyle="1" w:styleId="F0B1DFCDF2E04915A6F6CBA970493737">
    <w:name w:val="F0B1DFCDF2E04915A6F6CBA970493737"/>
    <w:rsid w:val="00E63D06"/>
  </w:style>
  <w:style w:type="paragraph" w:customStyle="1" w:styleId="5A851595372B454D9EFB5C709EE91371">
    <w:name w:val="5A851595372B454D9EFB5C709EE91371"/>
    <w:rsid w:val="00E63D06"/>
  </w:style>
  <w:style w:type="paragraph" w:customStyle="1" w:styleId="8C69870CF68D4C8D8881DD7CD25F1E2E">
    <w:name w:val="8C69870CF68D4C8D8881DD7CD25F1E2E"/>
    <w:rsid w:val="00E63D06"/>
  </w:style>
  <w:style w:type="paragraph" w:customStyle="1" w:styleId="25A1D3FC581A44138C1BAB986C460A77">
    <w:name w:val="25A1D3FC581A44138C1BAB986C460A77"/>
    <w:rsid w:val="00E63D06"/>
  </w:style>
  <w:style w:type="paragraph" w:customStyle="1" w:styleId="A75B0DFF617C44F7B1A2ABCD67956EFE">
    <w:name w:val="A75B0DFF617C44F7B1A2ABCD67956EFE"/>
    <w:rsid w:val="00E63D06"/>
  </w:style>
  <w:style w:type="paragraph" w:customStyle="1" w:styleId="3071AAEF0820453DAAD9E60C85855DBD">
    <w:name w:val="3071AAEF0820453DAAD9E60C85855DBD"/>
    <w:rsid w:val="00E63D06"/>
  </w:style>
  <w:style w:type="paragraph" w:customStyle="1" w:styleId="4275806B58B34DCB8DE0048BCAC491A7">
    <w:name w:val="4275806B58B34DCB8DE0048BCAC491A7"/>
    <w:rsid w:val="00287036"/>
  </w:style>
  <w:style w:type="paragraph" w:customStyle="1" w:styleId="0066E4F3EA424782B5F01E998A617103">
    <w:name w:val="0066E4F3EA424782B5F01E998A617103"/>
    <w:rsid w:val="00287036"/>
  </w:style>
  <w:style w:type="paragraph" w:customStyle="1" w:styleId="ECE79149619A482EA9C4A94FB688CDAD">
    <w:name w:val="ECE79149619A482EA9C4A94FB688CDAD"/>
    <w:rsid w:val="00287036"/>
  </w:style>
  <w:style w:type="paragraph" w:customStyle="1" w:styleId="3737D4F040D047F1BC0C66546348AE33">
    <w:name w:val="3737D4F040D047F1BC0C66546348AE33"/>
    <w:rsid w:val="00287036"/>
  </w:style>
  <w:style w:type="paragraph" w:customStyle="1" w:styleId="CF7FCF457AB74139911CB8641E516044">
    <w:name w:val="CF7FCF457AB74139911CB8641E516044"/>
    <w:rsid w:val="00287036"/>
  </w:style>
  <w:style w:type="paragraph" w:customStyle="1" w:styleId="59191DE6879A4E1D9CE28A6863F7155B">
    <w:name w:val="59191DE6879A4E1D9CE28A6863F7155B"/>
    <w:rsid w:val="00287036"/>
  </w:style>
  <w:style w:type="paragraph" w:customStyle="1" w:styleId="7DD1628BE9C2407486C9220E123CE8CD">
    <w:name w:val="7DD1628BE9C2407486C9220E123CE8CD"/>
    <w:rsid w:val="00287036"/>
  </w:style>
  <w:style w:type="paragraph" w:customStyle="1" w:styleId="0C9E471CA7A2430E9375A9C0F341310B">
    <w:name w:val="0C9E471CA7A2430E9375A9C0F341310B"/>
    <w:rsid w:val="00287036"/>
  </w:style>
  <w:style w:type="paragraph" w:customStyle="1" w:styleId="39D5EC587FCD4C66BEF9D7493095B634">
    <w:name w:val="39D5EC587FCD4C66BEF9D7493095B634"/>
    <w:rsid w:val="00287036"/>
  </w:style>
  <w:style w:type="paragraph" w:customStyle="1" w:styleId="8E90B914E33B4A3C8E6F0706E56BB043">
    <w:name w:val="8E90B914E33B4A3C8E6F0706E56BB043"/>
    <w:rsid w:val="00287036"/>
  </w:style>
  <w:style w:type="paragraph" w:customStyle="1" w:styleId="FE1F4FF6002848EE9959C3DB75617431">
    <w:name w:val="FE1F4FF6002848EE9959C3DB75617431"/>
    <w:rsid w:val="00287036"/>
  </w:style>
  <w:style w:type="paragraph" w:customStyle="1" w:styleId="4FBAEE32661F4916A5D3C95F18CDDCA2">
    <w:name w:val="4FBAEE32661F4916A5D3C95F18CDDCA2"/>
    <w:rsid w:val="00287036"/>
  </w:style>
  <w:style w:type="paragraph" w:customStyle="1" w:styleId="C5A5754175314C6AAD9D9F2397AD58A3">
    <w:name w:val="C5A5754175314C6AAD9D9F2397AD58A3"/>
    <w:rsid w:val="00287036"/>
  </w:style>
  <w:style w:type="paragraph" w:customStyle="1" w:styleId="D610A6AB7FF741F9BB3575399F69D752">
    <w:name w:val="D610A6AB7FF741F9BB3575399F69D752"/>
    <w:rsid w:val="00287036"/>
  </w:style>
  <w:style w:type="paragraph" w:customStyle="1" w:styleId="E698032698644B8DA121EEABDA2DEFFE">
    <w:name w:val="E698032698644B8DA121EEABDA2DEFFE"/>
    <w:rsid w:val="00287036"/>
  </w:style>
  <w:style w:type="paragraph" w:customStyle="1" w:styleId="D0B122E27E8A411EBEC30A433B3D252B">
    <w:name w:val="D0B122E27E8A411EBEC30A433B3D252B"/>
    <w:rsid w:val="00287036"/>
  </w:style>
  <w:style w:type="paragraph" w:customStyle="1" w:styleId="CDAD77E3199E4C24A31C8DEC83B3E089">
    <w:name w:val="CDAD77E3199E4C24A31C8DEC83B3E089"/>
    <w:rsid w:val="00287036"/>
  </w:style>
  <w:style w:type="paragraph" w:customStyle="1" w:styleId="A8042568C42C4295B7E5D25C34BC87C6">
    <w:name w:val="A8042568C42C4295B7E5D25C34BC87C6"/>
    <w:rsid w:val="00287036"/>
  </w:style>
  <w:style w:type="paragraph" w:customStyle="1" w:styleId="9C877F2CA575490A8779A81995B391D0">
    <w:name w:val="9C877F2CA575490A8779A81995B391D0"/>
    <w:rsid w:val="00EA0B10"/>
  </w:style>
  <w:style w:type="paragraph" w:customStyle="1" w:styleId="15F48B8E206745F990540A8BFF60CA8A">
    <w:name w:val="15F48B8E206745F990540A8BFF60CA8A"/>
    <w:rsid w:val="00EA0B10"/>
  </w:style>
  <w:style w:type="paragraph" w:customStyle="1" w:styleId="338C812008184EFAA0295FEF70E04F5B">
    <w:name w:val="338C812008184EFAA0295FEF70E04F5B"/>
    <w:rsid w:val="00EA0B10"/>
  </w:style>
  <w:style w:type="paragraph" w:customStyle="1" w:styleId="582FCA43F30640E29CF475AE3613C9DE">
    <w:name w:val="582FCA43F30640E29CF475AE3613C9DE"/>
    <w:rsid w:val="00EA0B10"/>
  </w:style>
  <w:style w:type="paragraph" w:customStyle="1" w:styleId="92F790D22AFB4EB4BD22F2D7AC3FC886">
    <w:name w:val="92F790D22AFB4EB4BD22F2D7AC3FC886"/>
    <w:rsid w:val="00EA0B10"/>
  </w:style>
  <w:style w:type="paragraph" w:customStyle="1" w:styleId="5D8279501D80471DA07ABB64011D514B">
    <w:name w:val="5D8279501D80471DA07ABB64011D514B"/>
    <w:rsid w:val="00EA0B10"/>
  </w:style>
  <w:style w:type="paragraph" w:customStyle="1" w:styleId="FDA397ABA3FA41F4B27B8E8D23766824">
    <w:name w:val="FDA397ABA3FA41F4B27B8E8D23766824"/>
    <w:rsid w:val="00EA0B10"/>
  </w:style>
  <w:style w:type="paragraph" w:customStyle="1" w:styleId="D66838EE7DF24D22B61858B6E9119006">
    <w:name w:val="D66838EE7DF24D22B61858B6E9119006"/>
    <w:rsid w:val="00EA0B10"/>
  </w:style>
  <w:style w:type="paragraph" w:customStyle="1" w:styleId="E13D656A974A4E28A604ED04398E05AB">
    <w:name w:val="E13D656A974A4E28A604ED04398E05AB"/>
    <w:rsid w:val="00EA0B10"/>
  </w:style>
  <w:style w:type="paragraph" w:customStyle="1" w:styleId="F27CD10D3E0C4CA78F8E6C70F3770C1D">
    <w:name w:val="F27CD10D3E0C4CA78F8E6C70F3770C1D"/>
    <w:rsid w:val="00EA0B10"/>
  </w:style>
  <w:style w:type="paragraph" w:customStyle="1" w:styleId="5557784BCC384BDA9A1B6EDAFB91C79D">
    <w:name w:val="5557784BCC384BDA9A1B6EDAFB91C79D"/>
    <w:rsid w:val="00EA0B10"/>
  </w:style>
  <w:style w:type="paragraph" w:customStyle="1" w:styleId="06EDB1C5C71A47ACAB9149C361931253">
    <w:name w:val="06EDB1C5C71A47ACAB9149C361931253"/>
    <w:rsid w:val="00EA0B10"/>
  </w:style>
  <w:style w:type="paragraph" w:customStyle="1" w:styleId="3C20199CE3AA45C3A2F87DE1AF39B493">
    <w:name w:val="3C20199CE3AA45C3A2F87DE1AF39B493"/>
    <w:rsid w:val="00EA0B10"/>
  </w:style>
  <w:style w:type="paragraph" w:customStyle="1" w:styleId="685DDD4908A4404E9E19504F76FA2029">
    <w:name w:val="685DDD4908A4404E9E19504F76FA2029"/>
    <w:rsid w:val="00EA0B10"/>
  </w:style>
  <w:style w:type="paragraph" w:customStyle="1" w:styleId="D8343BA073D54537853150553C7D0754">
    <w:name w:val="D8343BA073D54537853150553C7D0754"/>
    <w:rsid w:val="00EA0B10"/>
  </w:style>
  <w:style w:type="paragraph" w:customStyle="1" w:styleId="0CDE70384A16437CABFAAB628D462B6D">
    <w:name w:val="0CDE70384A16437CABFAAB628D462B6D"/>
    <w:rsid w:val="00EA0B10"/>
  </w:style>
  <w:style w:type="paragraph" w:customStyle="1" w:styleId="3BE923B0F26D43E18A498B1F776230F3">
    <w:name w:val="3BE923B0F26D43E18A498B1F776230F3"/>
    <w:rsid w:val="00EA0B10"/>
  </w:style>
  <w:style w:type="paragraph" w:customStyle="1" w:styleId="DFC75FCF4A7D43B6B5CBC8D0860CFD20">
    <w:name w:val="DFC75FCF4A7D43B6B5CBC8D0860CFD20"/>
    <w:rsid w:val="00EA0B10"/>
  </w:style>
  <w:style w:type="paragraph" w:customStyle="1" w:styleId="D550BD9B89F34AD397FBAF143C5C2F0A">
    <w:name w:val="D550BD9B89F34AD397FBAF143C5C2F0A"/>
    <w:rsid w:val="00EA0B10"/>
  </w:style>
  <w:style w:type="paragraph" w:customStyle="1" w:styleId="A0F19786E0054A70AD6CE664B0219221">
    <w:name w:val="A0F19786E0054A70AD6CE664B0219221"/>
    <w:rsid w:val="00EA0B10"/>
  </w:style>
  <w:style w:type="paragraph" w:customStyle="1" w:styleId="0C685CD1D94D4B65A52E3C68C5542ED5">
    <w:name w:val="0C685CD1D94D4B65A52E3C68C5542ED5"/>
    <w:rsid w:val="00EA0B10"/>
  </w:style>
  <w:style w:type="paragraph" w:customStyle="1" w:styleId="7321B16C48894C218527334F0B855B4C">
    <w:name w:val="7321B16C48894C218527334F0B855B4C"/>
    <w:rsid w:val="00EA0B10"/>
  </w:style>
  <w:style w:type="paragraph" w:customStyle="1" w:styleId="39E0A86A88804563AC663AFB9A854943">
    <w:name w:val="39E0A86A88804563AC663AFB9A854943"/>
    <w:rsid w:val="00EA0B10"/>
  </w:style>
  <w:style w:type="paragraph" w:customStyle="1" w:styleId="AFF19D663E344600845170A2A064261D">
    <w:name w:val="AFF19D663E344600845170A2A064261D"/>
    <w:rsid w:val="00EA0B10"/>
  </w:style>
  <w:style w:type="paragraph" w:customStyle="1" w:styleId="10EC33DA430745868B1727F616FCFA24">
    <w:name w:val="10EC33DA430745868B1727F616FCFA24"/>
    <w:rsid w:val="00EA0B10"/>
  </w:style>
  <w:style w:type="paragraph" w:customStyle="1" w:styleId="369B5147C12C48BFB8B0C258B2C42927">
    <w:name w:val="369B5147C12C48BFB8B0C258B2C42927"/>
    <w:rsid w:val="002B254D"/>
  </w:style>
  <w:style w:type="paragraph" w:customStyle="1" w:styleId="C4EB122E47DB4867BA562BDB98E12BF5">
    <w:name w:val="C4EB122E47DB4867BA562BDB98E12BF5"/>
    <w:rsid w:val="002B254D"/>
  </w:style>
  <w:style w:type="paragraph" w:customStyle="1" w:styleId="CA6234E873524D249CF489A347EBC644">
    <w:name w:val="CA6234E873524D249CF489A347EBC644"/>
    <w:rsid w:val="00A23570"/>
  </w:style>
  <w:style w:type="paragraph" w:customStyle="1" w:styleId="791F8E90D0BF468A8A54C531824327E1">
    <w:name w:val="791F8E90D0BF468A8A54C531824327E1"/>
    <w:rsid w:val="00A23570"/>
  </w:style>
  <w:style w:type="paragraph" w:customStyle="1" w:styleId="7C921006E1FD4F5C812FC415924CDFCE">
    <w:name w:val="7C921006E1FD4F5C812FC415924CDFCE"/>
    <w:rsid w:val="00A23570"/>
  </w:style>
  <w:style w:type="paragraph" w:customStyle="1" w:styleId="ADFED5D5475D46BBBEEEA7CB0CB88EE5">
    <w:name w:val="ADFED5D5475D46BBBEEEA7CB0CB88EE5"/>
    <w:rsid w:val="00A23570"/>
  </w:style>
  <w:style w:type="paragraph" w:customStyle="1" w:styleId="EDE013A611A041B9AD3F9C0DBC53A39D">
    <w:name w:val="EDE013A611A041B9AD3F9C0DBC53A39D"/>
    <w:rsid w:val="00A23570"/>
  </w:style>
  <w:style w:type="paragraph" w:customStyle="1" w:styleId="B62E8F4BDF66428BB82C09278E450C7B">
    <w:name w:val="B62E8F4BDF66428BB82C09278E450C7B"/>
    <w:rsid w:val="00A23570"/>
  </w:style>
  <w:style w:type="paragraph" w:customStyle="1" w:styleId="BE95A5ADA65B40149A008B2AEA6F860C">
    <w:name w:val="BE95A5ADA65B40149A008B2AEA6F860C"/>
    <w:rsid w:val="00A23570"/>
  </w:style>
  <w:style w:type="paragraph" w:customStyle="1" w:styleId="FAB95620BD2F42AFA7CC3ED79555095D">
    <w:name w:val="FAB95620BD2F42AFA7CC3ED79555095D"/>
    <w:rsid w:val="00A23570"/>
  </w:style>
  <w:style w:type="paragraph" w:customStyle="1" w:styleId="0C8EC9D051D1483381740143158BF2FA">
    <w:name w:val="0C8EC9D051D1483381740143158BF2FA"/>
    <w:rsid w:val="00A23570"/>
  </w:style>
  <w:style w:type="paragraph" w:customStyle="1" w:styleId="E466CAC26B794B5EB5972C219B5CDB30">
    <w:name w:val="E466CAC26B794B5EB5972C219B5CDB30"/>
    <w:rsid w:val="0060779C"/>
  </w:style>
  <w:style w:type="paragraph" w:customStyle="1" w:styleId="8DF4F740BF874F7AB04FD70700D5EE2B">
    <w:name w:val="8DF4F740BF874F7AB04FD70700D5EE2B"/>
    <w:rsid w:val="0060779C"/>
  </w:style>
  <w:style w:type="paragraph" w:customStyle="1" w:styleId="AEF2BAEB82904FB789F118CC950A069F">
    <w:name w:val="AEF2BAEB82904FB789F118CC950A069F"/>
    <w:rsid w:val="0060779C"/>
  </w:style>
  <w:style w:type="paragraph" w:customStyle="1" w:styleId="824772CBA0E2460AAD639C58F8139EBF">
    <w:name w:val="824772CBA0E2460AAD639C58F8139EBF"/>
    <w:rsid w:val="00C36234"/>
  </w:style>
  <w:style w:type="paragraph" w:customStyle="1" w:styleId="75DB350373874B9382D6832623E76CFF">
    <w:name w:val="75DB350373874B9382D6832623E76CFF"/>
    <w:rsid w:val="00C36234"/>
  </w:style>
  <w:style w:type="paragraph" w:customStyle="1" w:styleId="F41679184707417E9DF9169DCB90FB52">
    <w:name w:val="F41679184707417E9DF9169DCB90FB52"/>
    <w:rsid w:val="00C36234"/>
  </w:style>
  <w:style w:type="paragraph" w:customStyle="1" w:styleId="5514036F9C064D91ACD69861E66CA01B">
    <w:name w:val="5514036F9C064D91ACD69861E66CA01B"/>
    <w:rsid w:val="00C362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2</cp:revision>
  <cp:lastPrinted>2020-12-09T13:02:00Z</cp:lastPrinted>
  <dcterms:created xsi:type="dcterms:W3CDTF">2025-01-20T12:58:00Z</dcterms:created>
  <dcterms:modified xsi:type="dcterms:W3CDTF">2025-01-20T12:58:00Z</dcterms:modified>
</cp:coreProperties>
</file>